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B730" w14:textId="277B222E" w:rsidR="00125252" w:rsidRDefault="00B1241D" w:rsidP="00C53461">
      <w:pPr>
        <w:pStyle w:val="a5"/>
        <w:spacing w:after="120"/>
        <w:jc w:val="center"/>
        <w:rPr>
          <w:rFonts w:ascii="Times New Roman" w:hAnsi="Times New Roman"/>
          <w:b/>
          <w:bCs/>
          <w:sz w:val="24"/>
          <w:szCs w:val="24"/>
          <w:u w:color="365F91"/>
        </w:rPr>
      </w:pPr>
      <w:r>
        <w:rPr>
          <w:rFonts w:ascii="Times New Roman" w:hAnsi="Times New Roman"/>
          <w:b/>
          <w:bCs/>
          <w:sz w:val="24"/>
          <w:szCs w:val="24"/>
          <w:u w:color="365F91"/>
        </w:rPr>
        <w:t>Д</w:t>
      </w:r>
      <w:r w:rsidR="0042267F">
        <w:rPr>
          <w:rFonts w:ascii="Times New Roman" w:hAnsi="Times New Roman"/>
          <w:b/>
          <w:bCs/>
          <w:sz w:val="24"/>
          <w:szCs w:val="24"/>
          <w:u w:color="365F91"/>
        </w:rPr>
        <w:t>оговор</w:t>
      </w:r>
      <w:r>
        <w:rPr>
          <w:rFonts w:ascii="Times New Roman" w:hAnsi="Times New Roman"/>
          <w:b/>
          <w:bCs/>
          <w:sz w:val="24"/>
          <w:szCs w:val="24"/>
          <w:u w:color="365F91"/>
        </w:rPr>
        <w:t xml:space="preserve"> квартирного переезда № _________</w:t>
      </w:r>
    </w:p>
    <w:p w14:paraId="0E3FF3EE" w14:textId="77777777" w:rsidR="0042267F" w:rsidRDefault="0042267F" w:rsidP="00C53461">
      <w:pPr>
        <w:pStyle w:val="a5"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365F91"/>
        </w:rPr>
      </w:pPr>
    </w:p>
    <w:p w14:paraId="3C64A2FA" w14:textId="2C36F188" w:rsidR="00125252" w:rsidRDefault="00B1241D" w:rsidP="00C53461">
      <w:pPr>
        <w:pStyle w:val="a5"/>
        <w:spacing w:after="240"/>
        <w:jc w:val="both"/>
        <w:rPr>
          <w:rFonts w:ascii="Times New Roman" w:eastAsia="Times New Roman" w:hAnsi="Times New Roman" w:cs="Times New Roman"/>
          <w:u w:color="365F91"/>
        </w:rPr>
      </w:pPr>
      <w:r>
        <w:rPr>
          <w:rFonts w:ascii="Times New Roman" w:hAnsi="Times New Roman"/>
          <w:u w:color="365F91"/>
        </w:rPr>
        <w:t xml:space="preserve">г. </w:t>
      </w:r>
      <w:r w:rsidR="0042267F">
        <w:rPr>
          <w:rFonts w:ascii="Times New Roman" w:hAnsi="Times New Roman"/>
          <w:u w:color="365F91"/>
        </w:rPr>
        <w:t>_________</w:t>
      </w:r>
      <w:r w:rsidR="00C53461">
        <w:rPr>
          <w:rFonts w:ascii="Times New Roman" w:hAnsi="Times New Roman"/>
          <w:u w:color="365F91"/>
        </w:rPr>
        <w:t>__</w:t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  <w:t>_______________ 20</w:t>
      </w:r>
      <w:r w:rsidR="00C53461">
        <w:rPr>
          <w:rFonts w:ascii="Times New Roman" w:hAnsi="Times New Roman"/>
          <w:u w:color="365F91"/>
        </w:rPr>
        <w:t>_</w:t>
      </w:r>
      <w:r>
        <w:rPr>
          <w:rFonts w:ascii="Times New Roman" w:hAnsi="Times New Roman"/>
          <w:u w:color="365F91"/>
        </w:rPr>
        <w:t>_ г.</w:t>
      </w:r>
    </w:p>
    <w:p w14:paraId="7BCD1214" w14:textId="77777777" w:rsidR="00125252" w:rsidRDefault="00B1241D" w:rsidP="00C53461">
      <w:pPr>
        <w:pStyle w:val="a5"/>
        <w:spacing w:before="120" w:after="120"/>
        <w:jc w:val="both"/>
        <w:rPr>
          <w:rFonts w:ascii="Times New Roman" w:eastAsia="Times New Roman" w:hAnsi="Times New Roman" w:cs="Times New Roman"/>
          <w:u w:color="365F91"/>
        </w:rPr>
      </w:pPr>
      <w:r>
        <w:rPr>
          <w:rFonts w:ascii="Times New Roman" w:hAnsi="Times New Roman"/>
          <w:u w:color="365F91"/>
        </w:rPr>
        <w:t>ЗАКАЗЧИК</w:t>
      </w:r>
      <w:r w:rsidRPr="00B1241D">
        <w:rPr>
          <w:rFonts w:ascii="Times New Roman" w:hAnsi="Times New Roman"/>
          <w:u w:color="365F91"/>
        </w:rPr>
        <w:t>: __________________________</w:t>
      </w:r>
      <w:r>
        <w:rPr>
          <w:rFonts w:ascii="Times New Roman" w:hAnsi="Times New Roman"/>
          <w:u w:color="365F91"/>
        </w:rPr>
        <w:t>______________________, действующий от своего имени.</w:t>
      </w:r>
    </w:p>
    <w:p w14:paraId="053B917D" w14:textId="77777777" w:rsidR="00125252" w:rsidRDefault="00B1241D" w:rsidP="00C53461">
      <w:pPr>
        <w:pStyle w:val="a5"/>
        <w:spacing w:before="120" w:after="120"/>
        <w:jc w:val="both"/>
        <w:rPr>
          <w:rFonts w:ascii="Times New Roman" w:eastAsia="Times New Roman" w:hAnsi="Times New Roman" w:cs="Times New Roman"/>
          <w:u w:color="365F91"/>
        </w:rPr>
      </w:pPr>
      <w:r>
        <w:rPr>
          <w:rFonts w:ascii="Times New Roman" w:hAnsi="Times New Roman"/>
          <w:u w:color="365F91"/>
        </w:rPr>
        <w:t>ИСПОЛНИТЕЛЬ</w:t>
      </w:r>
      <w:r w:rsidRPr="00B1241D">
        <w:rPr>
          <w:rFonts w:ascii="Times New Roman" w:hAnsi="Times New Roman"/>
          <w:u w:color="365F91"/>
        </w:rPr>
        <w:t xml:space="preserve">: </w:t>
      </w:r>
      <w:r>
        <w:rPr>
          <w:rFonts w:ascii="Times New Roman" w:hAnsi="Times New Roman"/>
          <w:u w:color="365F91"/>
        </w:rPr>
        <w:t xml:space="preserve">__________________________________, в лице </w:t>
      </w:r>
      <w:r w:rsidRPr="00B1241D">
        <w:rPr>
          <w:rFonts w:ascii="Times New Roman" w:hAnsi="Times New Roman"/>
          <w:u w:color="365F91"/>
        </w:rPr>
        <w:t>______________________________</w:t>
      </w:r>
    </w:p>
    <w:p w14:paraId="59492494" w14:textId="684EC6A5" w:rsidR="00125252" w:rsidRDefault="00B1241D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80"/>
        <w:jc w:val="both"/>
        <w:rPr>
          <w:rFonts w:cs="Arial Unicode MS"/>
          <w:color w:val="000000"/>
          <w:sz w:val="22"/>
          <w:szCs w:val="22"/>
          <w:u w:color="365F91"/>
          <w:lang w:val="ru-RU"/>
        </w:rPr>
      </w:pPr>
      <w:r w:rsidRPr="00B1241D">
        <w:rPr>
          <w:rFonts w:cs="Arial Unicode MS"/>
          <w:color w:val="000000"/>
          <w:sz w:val="22"/>
          <w:szCs w:val="22"/>
          <w:u w:color="365F91"/>
          <w:lang w:val="ru-RU"/>
        </w:rPr>
        <w:t>___________________________</w:t>
      </w:r>
      <w:r>
        <w:rPr>
          <w:rFonts w:cs="Arial Unicode MS"/>
          <w:color w:val="000000"/>
          <w:sz w:val="22"/>
          <w:szCs w:val="22"/>
          <w:u w:color="365F91"/>
          <w:lang w:val="ru-RU"/>
        </w:rPr>
        <w:t>, с другой стороны, составили настоящий Договор о нижеследующем:</w:t>
      </w:r>
    </w:p>
    <w:p w14:paraId="3127950A" w14:textId="77777777" w:rsidR="00F53CBE" w:rsidRDefault="00F53CBE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80"/>
        <w:jc w:val="both"/>
        <w:rPr>
          <w:rFonts w:cs="Arial Unicode MS"/>
          <w:color w:val="000000"/>
          <w:sz w:val="22"/>
          <w:szCs w:val="22"/>
          <w:u w:color="365F91"/>
          <w:lang w:val="ru-RU"/>
        </w:rPr>
      </w:pPr>
    </w:p>
    <w:p w14:paraId="01701D72" w14:textId="2F8F9F3D" w:rsidR="00F53CBE" w:rsidRPr="00B1241D" w:rsidRDefault="00F53CBE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80"/>
        <w:jc w:val="both"/>
        <w:rPr>
          <w:rFonts w:eastAsia="Times New Roman"/>
          <w:color w:val="000000"/>
          <w:sz w:val="22"/>
          <w:szCs w:val="22"/>
          <w:u w:color="365F91"/>
          <w:lang w:val="ru-RU"/>
        </w:rPr>
      </w:pPr>
      <w:r w:rsidRPr="00F53CBE">
        <w:rPr>
          <w:rFonts w:eastAsia="Times New Roman"/>
          <w:color w:val="000000"/>
          <w:sz w:val="22"/>
          <w:szCs w:val="22"/>
          <w:u w:color="365F91"/>
          <w:lang w:val="ru-RU"/>
        </w:rPr>
        <w:t>1. ПРЕДМЕТ ДОГОВОРА</w:t>
      </w:r>
    </w:p>
    <w:p w14:paraId="1F17046C" w14:textId="3E90278C" w:rsidR="00125252" w:rsidRDefault="00B1241D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1.1</w:t>
      </w:r>
      <w:r w:rsidRPr="00B1241D"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Исполнитель </w:t>
      </w:r>
      <w:r w:rsidR="00F96F54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в соответствии с условиями настоящего Договора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обязуется выполнить полный комплекс Услуг (далее Услуги) по переезду квартиры Заказчика</w:t>
      </w:r>
      <w:r w:rsidR="00F96F54">
        <w:rPr>
          <w:rFonts w:cs="Arial Unicode MS"/>
          <w:color w:val="000000"/>
          <w:sz w:val="22"/>
          <w:szCs w:val="22"/>
          <w:u w:color="000000"/>
          <w:lang w:val="ru-RU"/>
        </w:rPr>
        <w:t>: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</w:t>
      </w:r>
      <w:r w:rsidR="00F96F54">
        <w:rPr>
          <w:rFonts w:cs="Arial Unicode MS"/>
          <w:color w:val="000000"/>
          <w:sz w:val="22"/>
          <w:szCs w:val="22"/>
          <w:u w:color="000000"/>
          <w:lang w:val="ru-RU"/>
        </w:rPr>
        <w:t>д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оставка упаковочного материала, </w:t>
      </w:r>
      <w:r w:rsidR="00F96F54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разборка и упаковка мебели,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упаковка личных вещей,</w:t>
      </w:r>
      <w:r w:rsidR="00F96F54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погрузочно-разгрузочные </w:t>
      </w:r>
      <w:r w:rsidR="00F96F54">
        <w:rPr>
          <w:rFonts w:cs="Arial Unicode MS"/>
          <w:color w:val="000000"/>
          <w:sz w:val="22"/>
          <w:szCs w:val="22"/>
          <w:u w:color="000000"/>
          <w:lang w:val="ru-RU"/>
        </w:rPr>
        <w:t>работы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и транспортировка, сборка и расстановка перевезённой мебели и прочих вещей, вывоз образовавшегося в процессе переезда мусора</w:t>
      </w:r>
      <w:r w:rsidR="00F96F54"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</w:p>
    <w:p w14:paraId="5111768E" w14:textId="77777777" w:rsidR="00125252" w:rsidRDefault="00B1241D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Переезд квартиры Заказчика, в количестве _______ комнат производится из помещения по адресу: </w:t>
      </w:r>
    </w:p>
    <w:p w14:paraId="25FDFED4" w14:textId="5BFD17B3" w:rsidR="00125252" w:rsidRDefault="00B1241D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__________________________________________</w:t>
      </w:r>
      <w:r w:rsidR="00C53461">
        <w:rPr>
          <w:rFonts w:cs="Arial Unicode MS"/>
          <w:color w:val="000000"/>
          <w:sz w:val="22"/>
          <w:szCs w:val="22"/>
          <w:u w:color="000000"/>
          <w:lang w:val="ru-RU"/>
        </w:rPr>
        <w:t>__________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_ с _______ этажа на лифте / без лифта, в</w:t>
      </w:r>
      <w:r w:rsidRPr="00B1241D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</w:t>
      </w:r>
    </w:p>
    <w:p w14:paraId="1C25CB4E" w14:textId="77777777" w:rsidR="00125252" w:rsidRDefault="00B1241D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помещения по адресу: _______________________________________________________ на _____ этаж</w:t>
      </w:r>
    </w:p>
    <w:p w14:paraId="70F54354" w14:textId="77777777" w:rsidR="00125252" w:rsidRDefault="00B1241D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на лифте / без лифта. Опись имущества Заказчика отражается в Приложении №1 к настоящему Договору и является его неотъемлемой частью.</w:t>
      </w:r>
    </w:p>
    <w:p w14:paraId="0C24DF1C" w14:textId="2A409467" w:rsidR="00125252" w:rsidRDefault="00B1241D" w:rsidP="00C534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 w:after="180"/>
        <w:jc w:val="both"/>
        <w:rPr>
          <w:rFonts w:cs="Arial Unicode MS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1.2. Заказчик обязуется принять и оплатить вышеперечисленные Услуги по окончании переезда.</w:t>
      </w:r>
    </w:p>
    <w:p w14:paraId="0A89ECD1" w14:textId="77777777" w:rsidR="00F53CBE" w:rsidRDefault="00F53CBE" w:rsidP="00C534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 w:after="180"/>
        <w:jc w:val="both"/>
        <w:rPr>
          <w:rFonts w:cs="Arial Unicode MS"/>
          <w:color w:val="000000"/>
          <w:sz w:val="22"/>
          <w:szCs w:val="22"/>
          <w:u w:color="000000"/>
          <w:lang w:val="ru-RU"/>
        </w:rPr>
      </w:pPr>
    </w:p>
    <w:p w14:paraId="25DB7C91" w14:textId="21D985E3" w:rsidR="00F53CBE" w:rsidRDefault="00F53CBE" w:rsidP="00C534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 w:after="18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 w:rsidRPr="00F53CBE">
        <w:rPr>
          <w:rFonts w:eastAsia="Times New Roman"/>
          <w:color w:val="000000"/>
          <w:sz w:val="22"/>
          <w:szCs w:val="22"/>
          <w:u w:color="000000"/>
          <w:lang w:val="ru-RU"/>
        </w:rPr>
        <w:t xml:space="preserve">2. ОБЯЗАННОСТИ </w:t>
      </w:r>
      <w:r w:rsidR="00F96F54">
        <w:rPr>
          <w:rFonts w:eastAsia="Times New Roman"/>
          <w:color w:val="000000"/>
          <w:sz w:val="22"/>
          <w:szCs w:val="22"/>
          <w:u w:color="000000"/>
          <w:lang w:val="ru-RU"/>
        </w:rPr>
        <w:t>СТОРОН</w:t>
      </w:r>
    </w:p>
    <w:p w14:paraId="16F961AB" w14:textId="71A06C0A" w:rsidR="00125252" w:rsidRDefault="00B1241D" w:rsidP="00C53461">
      <w:pPr>
        <w:pStyle w:val="a5"/>
        <w:spacing w:before="120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2.1. Исполнитель обязуется оказывать Услуги с надлежащ</w:t>
      </w:r>
      <w:r w:rsidR="00C53461">
        <w:rPr>
          <w:rFonts w:ascii="Times New Roman" w:hAnsi="Times New Roman"/>
          <w:u w:color="000000"/>
        </w:rPr>
        <w:t>его качества</w:t>
      </w:r>
      <w:r>
        <w:rPr>
          <w:rFonts w:ascii="Times New Roman" w:hAnsi="Times New Roman"/>
          <w:u w:color="000000"/>
        </w:rPr>
        <w:t>, эффективностью и на высоком профессиональном уровне.</w:t>
      </w:r>
    </w:p>
    <w:p w14:paraId="0C7046AF" w14:textId="7074D255" w:rsidR="00195788" w:rsidRDefault="00195788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2.2. Заказчик обязуется предварительно подготовить груз к перевозке и сопроводительные документы на груз и обеспечить Исполнителю по его требованию необходимые условия для оказания Услуг:</w:t>
      </w:r>
    </w:p>
    <w:p w14:paraId="5B678FE9" w14:textId="77777777" w:rsidR="00C53461" w:rsidRDefault="00195788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60"/>
        <w:ind w:left="283"/>
        <w:jc w:val="both"/>
        <w:rPr>
          <w:rFonts w:cs="Arial Unicode MS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а) иметь подъездные пути к пунктам погрузки и выгрузки;</w:t>
      </w:r>
    </w:p>
    <w:p w14:paraId="74214DD1" w14:textId="77777777" w:rsidR="00C53461" w:rsidRDefault="00195788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60"/>
        <w:ind w:left="283"/>
        <w:jc w:val="both"/>
        <w:rPr>
          <w:rFonts w:cs="Arial Unicode MS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б) предоставить пропуск на право проезда к месту назначения и выгрузки груза;</w:t>
      </w:r>
    </w:p>
    <w:p w14:paraId="24B0EB4E" w14:textId="6795AD2C" w:rsidR="00195788" w:rsidRPr="00C53461" w:rsidRDefault="00195788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60"/>
        <w:ind w:left="283"/>
        <w:jc w:val="both"/>
        <w:rPr>
          <w:rFonts w:cs="Arial Unicode MS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в) разгрузочно-погрузочные площадки и механизмы подъёма (лифты) в исправном состоянии,</w:t>
      </w:r>
    </w:p>
    <w:p w14:paraId="646B02C2" w14:textId="0FCEFEA1" w:rsidR="00195788" w:rsidRPr="00195788" w:rsidRDefault="00195788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обеспечивающие беспрепятственное и безопасное движение грузов, и необходимое маневрирование автомобилей.</w:t>
      </w:r>
    </w:p>
    <w:p w14:paraId="2CA11CB5" w14:textId="2D2EFC0C" w:rsidR="00125252" w:rsidRDefault="00B1241D" w:rsidP="00C53461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2.</w:t>
      </w:r>
      <w:r w:rsidR="00195788">
        <w:rPr>
          <w:rFonts w:cs="Arial Unicode MS"/>
          <w:color w:val="000000"/>
          <w:sz w:val="22"/>
          <w:szCs w:val="22"/>
          <w:u w:color="000000"/>
          <w:lang w:val="ru-RU"/>
        </w:rPr>
        <w:t>3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. </w:t>
      </w:r>
      <w:bookmarkStart w:id="0" w:name="_Hlk51576191"/>
      <w:r>
        <w:rPr>
          <w:rFonts w:cs="Arial Unicode MS"/>
          <w:color w:val="000000"/>
          <w:sz w:val="22"/>
          <w:szCs w:val="22"/>
          <w:u w:color="000000"/>
          <w:lang w:val="ru-RU"/>
        </w:rPr>
        <w:t>Исполнитель обязан учитывать все указания Заказчика по поводу оказания Услуг</w:t>
      </w:r>
      <w:r w:rsidR="00195788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</w:t>
      </w:r>
      <w:bookmarkEnd w:id="0"/>
      <w:r w:rsidR="00195788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и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информировать Заказчика в том случае, если соблюдение им указаний Заказчика грозит годности или прочности перевозимого имущества Заказчика.</w:t>
      </w:r>
    </w:p>
    <w:p w14:paraId="3BD70586" w14:textId="2100A8BA" w:rsidR="00125252" w:rsidRDefault="00B1241D" w:rsidP="00C53461">
      <w:pPr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/>
        <w:jc w:val="both"/>
        <w:rPr>
          <w:rFonts w:cs="Arial Unicode MS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2.4. При оказании Услуг Исполнитель несет материальную ответственность за сохранность имущества Заказчика.</w:t>
      </w:r>
    </w:p>
    <w:p w14:paraId="3155B340" w14:textId="3D0973AE" w:rsidR="00195788" w:rsidRPr="00195788" w:rsidRDefault="00195788" w:rsidP="00C53461">
      <w:pPr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 w:after="180"/>
        <w:jc w:val="both"/>
        <w:rPr>
          <w:rFonts w:cs="Arial Unicode MS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2.5. Исполнитель обязан подать под загрузку транспорт в часы, указанные в заявке, в технически исправном состоянии, пригодный к выполнению перевозок.</w:t>
      </w:r>
    </w:p>
    <w:p w14:paraId="42FBC13E" w14:textId="73935E4E" w:rsidR="00125252" w:rsidRDefault="00B1241D" w:rsidP="00C53461">
      <w:pPr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2.</w:t>
      </w:r>
      <w:r w:rsidR="00195788">
        <w:rPr>
          <w:rFonts w:cs="Arial Unicode MS"/>
          <w:color w:val="000000"/>
          <w:sz w:val="22"/>
          <w:szCs w:val="22"/>
          <w:u w:color="000000"/>
          <w:lang w:val="ru-RU"/>
        </w:rPr>
        <w:t>6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. Исполнитель обязуется по факту оказанных Услуг своевременно составлять Акт сдачи-приёмки оказанных Услуг.</w:t>
      </w:r>
    </w:p>
    <w:p w14:paraId="10F82F8E" w14:textId="3B812000" w:rsidR="00B1241D" w:rsidRDefault="00B1241D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 w:after="180"/>
        <w:jc w:val="both"/>
        <w:rPr>
          <w:rFonts w:cs="Arial Unicode MS"/>
          <w:color w:val="000000"/>
          <w:sz w:val="22"/>
          <w:szCs w:val="22"/>
          <w:u w:color="000000"/>
          <w:lang w:val="ru-RU"/>
        </w:rPr>
      </w:pPr>
    </w:p>
    <w:p w14:paraId="1C451688" w14:textId="5B88FD6D" w:rsidR="00B1241D" w:rsidRPr="00F53CBE" w:rsidRDefault="00C53461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 w:after="180"/>
        <w:jc w:val="both"/>
        <w:rPr>
          <w:rFonts w:cs="Arial Unicode MS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3</w:t>
      </w:r>
      <w:r w:rsidR="00F53CBE" w:rsidRPr="00F53CBE">
        <w:rPr>
          <w:rFonts w:cs="Arial Unicode MS"/>
          <w:color w:val="000000"/>
          <w:sz w:val="22"/>
          <w:szCs w:val="22"/>
          <w:u w:color="000000"/>
          <w:lang w:val="ru-RU"/>
        </w:rPr>
        <w:t>. СТОИМОСТЬ УСЛУГ И ПОРЯДОК РАСЧЁТОВ</w:t>
      </w:r>
    </w:p>
    <w:p w14:paraId="7E732514" w14:textId="0F03671C" w:rsidR="00125252" w:rsidRDefault="00C53461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80"/>
        <w:jc w:val="both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3</w:t>
      </w:r>
      <w:r w:rsidR="00B1241D">
        <w:rPr>
          <w:rFonts w:cs="Arial Unicode MS"/>
          <w:color w:val="000000"/>
          <w:sz w:val="22"/>
          <w:szCs w:val="22"/>
          <w:u w:color="000000"/>
          <w:lang w:val="ru-RU"/>
        </w:rPr>
        <w:t>.1. Общая сумма договора равна ______________________________________________________ руб.</w:t>
      </w:r>
    </w:p>
    <w:p w14:paraId="226268D4" w14:textId="1BAF776E" w:rsidR="00125252" w:rsidRDefault="00C53461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lastRenderedPageBreak/>
        <w:t>3</w:t>
      </w:r>
      <w:r w:rsidR="00B1241D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.2. </w:t>
      </w:r>
      <w:bookmarkStart w:id="1" w:name="_Hlk51576480"/>
      <w:r w:rsidR="00B1241D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Заказчик производит оплату за Услуги Исполнителя путём </w:t>
      </w:r>
      <w:r w:rsidR="00195788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наличной </w:t>
      </w:r>
      <w:r w:rsidR="00195788" w:rsidRPr="00195788">
        <w:rPr>
          <w:rFonts w:cs="Arial Unicode MS"/>
          <w:color w:val="000000"/>
          <w:sz w:val="22"/>
          <w:szCs w:val="22"/>
          <w:u w:color="000000"/>
          <w:lang w:val="ru-RU"/>
        </w:rPr>
        <w:t>/</w:t>
      </w:r>
      <w:r w:rsidR="00195788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безналичной </w:t>
      </w:r>
      <w:r w:rsidR="00B1241D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оплаты после оказания Услуг. </w:t>
      </w:r>
      <w:bookmarkEnd w:id="1"/>
    </w:p>
    <w:p w14:paraId="345C4A88" w14:textId="5E08918D" w:rsidR="00125252" w:rsidRDefault="00C53461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3</w:t>
      </w:r>
      <w:r w:rsidR="00B1241D">
        <w:rPr>
          <w:rFonts w:cs="Arial Unicode MS"/>
          <w:color w:val="000000"/>
          <w:sz w:val="22"/>
          <w:szCs w:val="22"/>
          <w:u w:color="000000"/>
          <w:lang w:val="ru-RU"/>
        </w:rPr>
        <w:t>.3. Сумма Договора может измениться в большую сторону в случаях:</w:t>
      </w:r>
    </w:p>
    <w:p w14:paraId="53A4221D" w14:textId="3B41C676" w:rsidR="00125252" w:rsidRDefault="00B1241D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/>
        <w:ind w:left="283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а) </w:t>
      </w:r>
      <w:r w:rsidR="00C53461">
        <w:rPr>
          <w:rFonts w:cs="Arial Unicode MS"/>
          <w:color w:val="000000"/>
          <w:sz w:val="22"/>
          <w:szCs w:val="22"/>
          <w:u w:color="000000"/>
          <w:lang w:val="ru-RU"/>
        </w:rPr>
        <w:t>в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озникновени</w:t>
      </w:r>
      <w:r w:rsidR="00C53461">
        <w:rPr>
          <w:rFonts w:cs="Arial Unicode MS"/>
          <w:color w:val="000000"/>
          <w:sz w:val="22"/>
          <w:szCs w:val="22"/>
          <w:u w:color="000000"/>
          <w:lang w:val="ru-RU"/>
        </w:rPr>
        <w:t>я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вынужденного простоя рабочего персонала и автотранспорта Исполнителя </w:t>
      </w:r>
    </w:p>
    <w:p w14:paraId="5ABDA327" w14:textId="3E14162A" w:rsidR="00125252" w:rsidRDefault="00B1241D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не по вине Исполнителя</w:t>
      </w:r>
      <w:r w:rsidR="00C53461">
        <w:rPr>
          <w:rFonts w:cs="Arial Unicode MS"/>
          <w:color w:val="000000"/>
          <w:sz w:val="22"/>
          <w:szCs w:val="22"/>
          <w:u w:color="000000"/>
          <w:lang w:val="ru-RU"/>
        </w:rPr>
        <w:t>;</w:t>
      </w:r>
    </w:p>
    <w:p w14:paraId="3828E93C" w14:textId="4DB7AA1F" w:rsidR="00125252" w:rsidRDefault="00B1241D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283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б) </w:t>
      </w:r>
      <w:r w:rsidR="00C53461">
        <w:rPr>
          <w:rFonts w:cs="Arial Unicode MS"/>
          <w:color w:val="000000"/>
          <w:sz w:val="22"/>
          <w:szCs w:val="22"/>
          <w:u w:color="000000"/>
          <w:lang w:val="ru-RU"/>
        </w:rPr>
        <w:t>р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азделени</w:t>
      </w:r>
      <w:r w:rsidR="00C53461">
        <w:rPr>
          <w:rFonts w:cs="Arial Unicode MS"/>
          <w:color w:val="000000"/>
          <w:sz w:val="22"/>
          <w:szCs w:val="22"/>
          <w:u w:color="000000"/>
          <w:lang w:val="ru-RU"/>
        </w:rPr>
        <w:t>я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одного рабочего дня на два дня и более по инициативе Заказчика либо вследствие </w:t>
      </w:r>
    </w:p>
    <w:p w14:paraId="14886303" w14:textId="0057CD74" w:rsidR="00125252" w:rsidRDefault="00B1241D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обстоятельств, не зависящих от Исполнителя</w:t>
      </w:r>
      <w:r w:rsidR="00C53461">
        <w:rPr>
          <w:rFonts w:cs="Arial Unicode MS"/>
          <w:color w:val="000000"/>
          <w:sz w:val="22"/>
          <w:szCs w:val="22"/>
          <w:u w:color="000000"/>
          <w:lang w:val="ru-RU"/>
        </w:rPr>
        <w:t>;</w:t>
      </w:r>
    </w:p>
    <w:p w14:paraId="4F4B371E" w14:textId="22A27D69" w:rsidR="00125252" w:rsidRDefault="00B1241D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283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в) </w:t>
      </w:r>
      <w:r w:rsidR="00C53461">
        <w:rPr>
          <w:rFonts w:cs="Arial Unicode MS"/>
          <w:color w:val="000000"/>
          <w:sz w:val="22"/>
          <w:szCs w:val="22"/>
          <w:u w:color="000000"/>
          <w:lang w:val="ru-RU"/>
        </w:rPr>
        <w:t>у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величени</w:t>
      </w:r>
      <w:r w:rsidR="00C53461">
        <w:rPr>
          <w:rFonts w:cs="Arial Unicode MS"/>
          <w:color w:val="000000"/>
          <w:sz w:val="22"/>
          <w:szCs w:val="22"/>
          <w:u w:color="000000"/>
          <w:lang w:val="ru-RU"/>
        </w:rPr>
        <w:t>я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объёма оказываемых Услуг</w:t>
      </w:r>
      <w:r w:rsidR="00C53461">
        <w:rPr>
          <w:rFonts w:cs="Arial Unicode MS"/>
          <w:color w:val="000000"/>
          <w:sz w:val="22"/>
          <w:szCs w:val="22"/>
          <w:u w:color="000000"/>
          <w:lang w:val="ru-RU"/>
        </w:rPr>
        <w:t>;</w:t>
      </w:r>
    </w:p>
    <w:p w14:paraId="138E4940" w14:textId="3B2F2441" w:rsidR="00125252" w:rsidRDefault="00B1241D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after="180"/>
        <w:ind w:left="283"/>
        <w:jc w:val="both"/>
        <w:rPr>
          <w:rFonts w:cs="Arial Unicode MS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г) </w:t>
      </w:r>
      <w:r w:rsidR="00C53461">
        <w:rPr>
          <w:rFonts w:cs="Arial Unicode MS"/>
          <w:color w:val="000000"/>
          <w:sz w:val="22"/>
          <w:szCs w:val="22"/>
          <w:u w:color="000000"/>
          <w:lang w:val="ru-RU"/>
        </w:rPr>
        <w:t>и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зменени</w:t>
      </w:r>
      <w:r w:rsidR="00C53461">
        <w:rPr>
          <w:rFonts w:cs="Arial Unicode MS"/>
          <w:color w:val="000000"/>
          <w:sz w:val="22"/>
          <w:szCs w:val="22"/>
          <w:u w:color="000000"/>
          <w:lang w:val="ru-RU"/>
        </w:rPr>
        <w:t>я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маршрута перевозки.</w:t>
      </w:r>
    </w:p>
    <w:p w14:paraId="6F2BE91C" w14:textId="77777777" w:rsidR="00C53461" w:rsidRDefault="00C53461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after="180"/>
        <w:jc w:val="both"/>
        <w:rPr>
          <w:rFonts w:cs="Arial Unicode MS"/>
          <w:color w:val="000000"/>
          <w:sz w:val="22"/>
          <w:szCs w:val="22"/>
          <w:u w:color="000000"/>
          <w:lang w:val="ru-RU"/>
        </w:rPr>
      </w:pPr>
    </w:p>
    <w:p w14:paraId="53D3A3EE" w14:textId="5AEB82E7" w:rsidR="00F53CBE" w:rsidRDefault="00C53461" w:rsidP="00C5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after="180"/>
        <w:jc w:val="both"/>
        <w:rPr>
          <w:rFonts w:cs="Arial Unicode MS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4</w:t>
      </w:r>
      <w:r w:rsidR="00F53CBE" w:rsidRPr="00F53CBE">
        <w:rPr>
          <w:rFonts w:cs="Arial Unicode MS"/>
          <w:color w:val="000000"/>
          <w:sz w:val="22"/>
          <w:szCs w:val="22"/>
          <w:u w:color="000000"/>
          <w:lang w:val="ru-RU"/>
        </w:rPr>
        <w:t>. РЕКВИЗИТЫ СТОРОН</w:t>
      </w:r>
    </w:p>
    <w:tbl>
      <w:tblPr>
        <w:tblStyle w:val="TableNormal"/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F53CBE" w14:paraId="20468DEF" w14:textId="77777777" w:rsidTr="00195788">
        <w:trPr>
          <w:trHeight w:val="337"/>
        </w:trPr>
        <w:tc>
          <w:tcPr>
            <w:tcW w:w="4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D690" w14:textId="51777181" w:rsidR="00F53CBE" w:rsidRDefault="00F53CBE" w:rsidP="00C53461">
            <w:pPr>
              <w:pStyle w:val="2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4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14EC" w14:textId="1C24582D" w:rsidR="00F53CBE" w:rsidRDefault="00F53CBE" w:rsidP="00C53461">
            <w:pPr>
              <w:pStyle w:val="2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125252" w14:paraId="22A174C6" w14:textId="77777777" w:rsidTr="00195788">
        <w:trPr>
          <w:trHeight w:val="591"/>
        </w:trPr>
        <w:tc>
          <w:tcPr>
            <w:tcW w:w="4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B026" w14:textId="258AC678" w:rsidR="00125252" w:rsidRDefault="00B1241D" w:rsidP="00C53461">
            <w:pPr>
              <w:pStyle w:val="2"/>
              <w:spacing w:before="12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 w:rsidR="00C65509">
              <w:rPr>
                <w:rFonts w:ascii="Times New Roman" w:hAnsi="Times New Roman"/>
                <w:sz w:val="22"/>
                <w:szCs w:val="22"/>
              </w:rPr>
              <w:t>______</w:t>
            </w:r>
          </w:p>
          <w:p w14:paraId="069D8FF4" w14:textId="77777777" w:rsidR="00125252" w:rsidRDefault="00B1241D" w:rsidP="00C53461">
            <w:pPr>
              <w:pStyle w:val="2"/>
              <w:spacing w:before="12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</w:tc>
        <w:tc>
          <w:tcPr>
            <w:tcW w:w="4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C47D" w14:textId="57ECA250" w:rsidR="00195788" w:rsidRDefault="00195788" w:rsidP="00C53461">
            <w:pPr>
              <w:pStyle w:val="2"/>
              <w:spacing w:before="12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  <w:r w:rsidR="00C65509">
              <w:rPr>
                <w:rFonts w:ascii="Times New Roman" w:hAnsi="Times New Roman"/>
                <w:sz w:val="22"/>
                <w:szCs w:val="22"/>
              </w:rPr>
              <w:t>_</w:t>
            </w:r>
          </w:p>
          <w:p w14:paraId="01688ACC" w14:textId="25A1C6C7" w:rsidR="00125252" w:rsidRDefault="00195788" w:rsidP="00C53461">
            <w:pPr>
              <w:pStyle w:val="2"/>
              <w:spacing w:before="12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</w:tc>
      </w:tr>
      <w:tr w:rsidR="00125252" w14:paraId="5253C948" w14:textId="77777777" w:rsidTr="00195788">
        <w:trPr>
          <w:trHeight w:val="591"/>
        </w:trPr>
        <w:tc>
          <w:tcPr>
            <w:tcW w:w="4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9A068" w14:textId="77777777" w:rsidR="00125252" w:rsidRDefault="00B1241D" w:rsidP="00C53461">
            <w:pPr>
              <w:pStyle w:val="2"/>
              <w:spacing w:before="12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Адрес: ___________________________________</w:t>
            </w:r>
          </w:p>
          <w:p w14:paraId="375B77E8" w14:textId="77777777" w:rsidR="00125252" w:rsidRDefault="00B1241D" w:rsidP="00C53461">
            <w:pPr>
              <w:pStyle w:val="2"/>
              <w:spacing w:before="12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</w:tc>
        <w:tc>
          <w:tcPr>
            <w:tcW w:w="4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D15D" w14:textId="77777777" w:rsidR="00125252" w:rsidRDefault="00B1241D" w:rsidP="00C53461">
            <w:pPr>
              <w:pStyle w:val="2"/>
              <w:spacing w:before="12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ОГРН ____________________________________</w:t>
            </w:r>
          </w:p>
        </w:tc>
      </w:tr>
      <w:tr w:rsidR="00125252" w14:paraId="17C04E7D" w14:textId="77777777" w:rsidTr="00195788">
        <w:trPr>
          <w:trHeight w:val="673"/>
        </w:trPr>
        <w:tc>
          <w:tcPr>
            <w:tcW w:w="4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DA998" w14:textId="77777777" w:rsidR="00125252" w:rsidRDefault="00B1241D" w:rsidP="00C53461">
            <w:pPr>
              <w:pStyle w:val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 / ______________ /</w:t>
            </w:r>
          </w:p>
          <w:p w14:paraId="6B400F46" w14:textId="2C1BC429" w:rsidR="00125252" w:rsidRDefault="00125252" w:rsidP="00C53461">
            <w:pPr>
              <w:pStyle w:val="2"/>
              <w:jc w:val="both"/>
            </w:pPr>
          </w:p>
        </w:tc>
        <w:tc>
          <w:tcPr>
            <w:tcW w:w="48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6CF5E" w14:textId="77777777" w:rsidR="00125252" w:rsidRDefault="00B1241D" w:rsidP="00C53461">
            <w:pPr>
              <w:pStyle w:val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 / ______________ /</w:t>
            </w:r>
          </w:p>
          <w:p w14:paraId="1B9E0206" w14:textId="77777777" w:rsidR="00125252" w:rsidRDefault="00B1241D" w:rsidP="00C53461">
            <w:pPr>
              <w:pStyle w:val="2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14:paraId="478FCEA0" w14:textId="77777777" w:rsidR="00125252" w:rsidRDefault="00125252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14:paraId="72F6B952" w14:textId="77777777" w:rsidR="00125252" w:rsidRDefault="00125252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14:paraId="7E307FE3" w14:textId="77777777" w:rsidR="00125252" w:rsidRDefault="00125252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14:paraId="25A72678" w14:textId="77777777" w:rsidR="00125252" w:rsidRDefault="00125252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14:paraId="187B9EF1" w14:textId="77777777" w:rsidR="00125252" w:rsidRDefault="00125252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14:paraId="598D32C1" w14:textId="77777777" w:rsidR="00125252" w:rsidRDefault="00125252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14:paraId="18E10097" w14:textId="77777777" w:rsidR="00125252" w:rsidRDefault="00125252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14:paraId="0AE0589B" w14:textId="77777777" w:rsidR="00125252" w:rsidRDefault="00125252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14:paraId="5BB3EB2E" w14:textId="77777777" w:rsidR="00125252" w:rsidRDefault="00125252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14:paraId="20521862" w14:textId="77777777" w:rsidR="00125252" w:rsidRDefault="00125252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14:paraId="087E24D2" w14:textId="77777777" w:rsidR="00125252" w:rsidRDefault="00125252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14:paraId="6A574F1F" w14:textId="77777777" w:rsidR="00125252" w:rsidRDefault="00125252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14:paraId="3283595D" w14:textId="77777777" w:rsidR="00125252" w:rsidRDefault="00125252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14:paraId="74081D59" w14:textId="77777777" w:rsidR="00125252" w:rsidRDefault="00125252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14:paraId="765AD3FE" w14:textId="77777777" w:rsidR="00125252" w:rsidRDefault="00125252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14:paraId="1583B06F" w14:textId="77777777" w:rsidR="00125252" w:rsidRDefault="00125252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14:paraId="78146138" w14:textId="029AD4C1" w:rsidR="00125252" w:rsidRDefault="00125252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14:paraId="08E0B414" w14:textId="77777777" w:rsidR="00C53461" w:rsidRDefault="00C53461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14:paraId="40E2ABD0" w14:textId="77777777" w:rsidR="00125252" w:rsidRDefault="00125252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14:paraId="52E617D0" w14:textId="77777777" w:rsidR="00125252" w:rsidRDefault="00125252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14:paraId="602C6AD1" w14:textId="77777777" w:rsidR="00B1241D" w:rsidRDefault="00B1241D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 Unicode MS"/>
          <w:color w:val="000000"/>
          <w:sz w:val="22"/>
          <w:szCs w:val="22"/>
          <w:u w:color="000000"/>
          <w:lang w:val="ru-RU"/>
        </w:rPr>
      </w:pPr>
    </w:p>
    <w:p w14:paraId="230AAF1E" w14:textId="6C27905F" w:rsidR="00125252" w:rsidRDefault="00B1241D" w:rsidP="00C53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365F91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Приложение №1 к Договору № </w:t>
      </w:r>
      <w:r>
        <w:rPr>
          <w:rFonts w:cs="Arial Unicode MS"/>
          <w:color w:val="000000"/>
          <w:sz w:val="22"/>
          <w:szCs w:val="22"/>
          <w:u w:color="365F91"/>
          <w:lang w:val="ru-RU"/>
        </w:rPr>
        <w:t>_________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от </w:t>
      </w:r>
      <w:r>
        <w:rPr>
          <w:rFonts w:cs="Arial Unicode MS"/>
          <w:color w:val="000000"/>
          <w:sz w:val="22"/>
          <w:szCs w:val="22"/>
          <w:u w:color="365F91"/>
          <w:lang w:val="ru-RU"/>
        </w:rPr>
        <w:t>_______________ 20</w:t>
      </w:r>
      <w:r w:rsidR="00C53461">
        <w:rPr>
          <w:rFonts w:cs="Arial Unicode MS"/>
          <w:color w:val="000000"/>
          <w:sz w:val="22"/>
          <w:szCs w:val="22"/>
          <w:u w:color="365F91"/>
          <w:lang w:val="ru-RU"/>
        </w:rPr>
        <w:t>_</w:t>
      </w:r>
      <w:r>
        <w:rPr>
          <w:rFonts w:cs="Arial Unicode MS"/>
          <w:color w:val="000000"/>
          <w:sz w:val="22"/>
          <w:szCs w:val="22"/>
          <w:u w:color="365F91"/>
          <w:lang w:val="ru-RU"/>
        </w:rPr>
        <w:t>_ г.</w:t>
      </w:r>
    </w:p>
    <w:p w14:paraId="6BECC78B" w14:textId="77777777" w:rsidR="00B1241D" w:rsidRPr="00B1241D" w:rsidRDefault="00B1241D" w:rsidP="00C53461">
      <w:pPr>
        <w:pStyle w:val="a5"/>
        <w:spacing w:before="240" w:after="240"/>
        <w:jc w:val="both"/>
        <w:rPr>
          <w:rFonts w:ascii="Times New Roman" w:hAnsi="Times New Roman"/>
          <w:b/>
          <w:bCs/>
          <w:sz w:val="24"/>
          <w:szCs w:val="24"/>
          <w:u w:color="365F91"/>
        </w:rPr>
      </w:pPr>
      <w:r>
        <w:rPr>
          <w:rFonts w:ascii="Times New Roman" w:hAnsi="Times New Roman"/>
          <w:b/>
          <w:bCs/>
          <w:sz w:val="24"/>
          <w:szCs w:val="24"/>
          <w:u w:color="365F91"/>
        </w:rPr>
        <w:t>ОПИСЬ ИМУЩЕСТВА ЗАКАЗЧИКА</w:t>
      </w:r>
    </w:p>
    <w:tbl>
      <w:tblPr>
        <w:tblStyle w:val="TableNormal"/>
        <w:tblW w:w="9632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816"/>
        <w:gridCol w:w="3110"/>
        <w:gridCol w:w="1706"/>
      </w:tblGrid>
      <w:tr w:rsidR="00125252" w14:paraId="79C80C4C" w14:textId="77777777" w:rsidTr="00B1241D">
        <w:trPr>
          <w:trHeight w:val="297"/>
          <w:tblHeader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021CB" w14:textId="77777777" w:rsidR="00125252" w:rsidRDefault="00B1241D" w:rsidP="00C53461">
            <w:pPr>
              <w:pStyle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6428" w14:textId="77777777" w:rsidR="00125252" w:rsidRDefault="00B1241D" w:rsidP="00C53461">
            <w:pPr>
              <w:pStyle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125252" w14:paraId="1E31E6C2" w14:textId="77777777" w:rsidTr="00B1241D">
        <w:tblPrEx>
          <w:shd w:val="clear" w:color="auto" w:fill="auto"/>
        </w:tblPrEx>
        <w:trPr>
          <w:trHeight w:val="297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C18A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88CC" w14:textId="77777777" w:rsidR="00125252" w:rsidRDefault="00125252" w:rsidP="00C53461">
            <w:pPr>
              <w:jc w:val="both"/>
            </w:pPr>
          </w:p>
        </w:tc>
      </w:tr>
      <w:tr w:rsidR="00125252" w14:paraId="2BD7DA3E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627C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53039" w14:textId="77777777" w:rsidR="00125252" w:rsidRDefault="00125252" w:rsidP="00C53461">
            <w:pPr>
              <w:jc w:val="both"/>
            </w:pPr>
          </w:p>
        </w:tc>
      </w:tr>
      <w:tr w:rsidR="00125252" w14:paraId="097D91C0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C46B5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13A7D" w14:textId="77777777" w:rsidR="00125252" w:rsidRDefault="00125252" w:rsidP="00C53461">
            <w:pPr>
              <w:jc w:val="both"/>
            </w:pPr>
          </w:p>
        </w:tc>
      </w:tr>
      <w:tr w:rsidR="00125252" w14:paraId="577D95A8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D190A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66780" w14:textId="77777777" w:rsidR="00125252" w:rsidRDefault="00125252" w:rsidP="00C53461">
            <w:pPr>
              <w:jc w:val="both"/>
            </w:pPr>
          </w:p>
        </w:tc>
      </w:tr>
      <w:tr w:rsidR="00125252" w14:paraId="073F5B10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2720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0A8FA" w14:textId="77777777" w:rsidR="00125252" w:rsidRDefault="00125252" w:rsidP="00C53461">
            <w:pPr>
              <w:jc w:val="both"/>
            </w:pPr>
          </w:p>
        </w:tc>
      </w:tr>
      <w:tr w:rsidR="00125252" w14:paraId="60830563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518EE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A2B12" w14:textId="77777777" w:rsidR="00125252" w:rsidRDefault="00125252" w:rsidP="00C53461">
            <w:pPr>
              <w:jc w:val="both"/>
            </w:pPr>
          </w:p>
        </w:tc>
      </w:tr>
      <w:tr w:rsidR="00125252" w14:paraId="777105B0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29B7B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8278" w14:textId="77777777" w:rsidR="00125252" w:rsidRDefault="00125252" w:rsidP="00C53461">
            <w:pPr>
              <w:jc w:val="both"/>
            </w:pPr>
          </w:p>
        </w:tc>
      </w:tr>
      <w:tr w:rsidR="00125252" w14:paraId="3F2D8669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37CF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DD83D" w14:textId="77777777" w:rsidR="00125252" w:rsidRDefault="00125252" w:rsidP="00C53461">
            <w:pPr>
              <w:jc w:val="both"/>
            </w:pPr>
          </w:p>
        </w:tc>
      </w:tr>
      <w:tr w:rsidR="00125252" w14:paraId="2A892602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A3359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C8ED" w14:textId="77777777" w:rsidR="00125252" w:rsidRDefault="00125252" w:rsidP="00C53461">
            <w:pPr>
              <w:jc w:val="both"/>
            </w:pPr>
          </w:p>
        </w:tc>
      </w:tr>
      <w:tr w:rsidR="00125252" w14:paraId="5FE3F012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3E281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56F83" w14:textId="77777777" w:rsidR="00125252" w:rsidRDefault="00125252" w:rsidP="00C53461">
            <w:pPr>
              <w:jc w:val="both"/>
            </w:pPr>
          </w:p>
        </w:tc>
      </w:tr>
      <w:tr w:rsidR="00125252" w14:paraId="4468DECA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DC991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A9026" w14:textId="77777777" w:rsidR="00125252" w:rsidRDefault="00125252" w:rsidP="00C53461">
            <w:pPr>
              <w:jc w:val="both"/>
            </w:pPr>
          </w:p>
        </w:tc>
      </w:tr>
      <w:tr w:rsidR="00125252" w14:paraId="67569656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D52F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31D6" w14:textId="77777777" w:rsidR="00125252" w:rsidRDefault="00125252" w:rsidP="00C53461">
            <w:pPr>
              <w:jc w:val="both"/>
            </w:pPr>
          </w:p>
        </w:tc>
      </w:tr>
      <w:tr w:rsidR="00125252" w14:paraId="56A711D8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58E6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72D4" w14:textId="77777777" w:rsidR="00125252" w:rsidRDefault="00125252" w:rsidP="00C53461">
            <w:pPr>
              <w:jc w:val="both"/>
            </w:pPr>
          </w:p>
        </w:tc>
      </w:tr>
      <w:tr w:rsidR="00125252" w14:paraId="22A21836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7BB6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AD2B4" w14:textId="77777777" w:rsidR="00125252" w:rsidRDefault="00125252" w:rsidP="00C53461">
            <w:pPr>
              <w:jc w:val="both"/>
            </w:pPr>
          </w:p>
        </w:tc>
      </w:tr>
      <w:tr w:rsidR="00125252" w14:paraId="28D5E82B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9AC5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95886" w14:textId="77777777" w:rsidR="00125252" w:rsidRDefault="00125252" w:rsidP="00C53461">
            <w:pPr>
              <w:jc w:val="both"/>
            </w:pPr>
          </w:p>
        </w:tc>
      </w:tr>
      <w:tr w:rsidR="00125252" w14:paraId="42A088A9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8B25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ED5E4" w14:textId="77777777" w:rsidR="00125252" w:rsidRDefault="00125252" w:rsidP="00C53461">
            <w:pPr>
              <w:jc w:val="both"/>
            </w:pPr>
          </w:p>
        </w:tc>
      </w:tr>
      <w:tr w:rsidR="00125252" w14:paraId="46E41EA2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8666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CA13" w14:textId="77777777" w:rsidR="00125252" w:rsidRDefault="00125252" w:rsidP="00C53461">
            <w:pPr>
              <w:jc w:val="both"/>
            </w:pPr>
          </w:p>
        </w:tc>
      </w:tr>
      <w:tr w:rsidR="00125252" w14:paraId="0B0FD7F8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7FDB3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C957D" w14:textId="77777777" w:rsidR="00125252" w:rsidRDefault="00125252" w:rsidP="00C53461">
            <w:pPr>
              <w:jc w:val="both"/>
            </w:pPr>
          </w:p>
        </w:tc>
      </w:tr>
      <w:tr w:rsidR="00125252" w14:paraId="45092FFC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D0CCC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E7CB" w14:textId="77777777" w:rsidR="00125252" w:rsidRDefault="00125252" w:rsidP="00C53461">
            <w:pPr>
              <w:jc w:val="both"/>
            </w:pPr>
          </w:p>
        </w:tc>
      </w:tr>
      <w:tr w:rsidR="00125252" w14:paraId="568FDCE8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2BD34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2186" w14:textId="77777777" w:rsidR="00125252" w:rsidRDefault="00125252" w:rsidP="00C53461">
            <w:pPr>
              <w:jc w:val="both"/>
            </w:pPr>
          </w:p>
        </w:tc>
      </w:tr>
      <w:tr w:rsidR="00125252" w14:paraId="4E7AA5A8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9834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009E" w14:textId="77777777" w:rsidR="00125252" w:rsidRDefault="00125252" w:rsidP="00C53461">
            <w:pPr>
              <w:jc w:val="both"/>
            </w:pPr>
          </w:p>
        </w:tc>
      </w:tr>
      <w:tr w:rsidR="00125252" w14:paraId="2687BA1E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20C53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B460" w14:textId="77777777" w:rsidR="00125252" w:rsidRDefault="00125252" w:rsidP="00C53461">
            <w:pPr>
              <w:jc w:val="both"/>
            </w:pPr>
          </w:p>
        </w:tc>
      </w:tr>
      <w:tr w:rsidR="00125252" w14:paraId="75458BE9" w14:textId="77777777" w:rsidTr="00B1241D">
        <w:tblPrEx>
          <w:shd w:val="clear" w:color="auto" w:fill="auto"/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BD250" w14:textId="77777777" w:rsidR="00125252" w:rsidRDefault="00125252" w:rsidP="00C53461">
            <w:pPr>
              <w:jc w:val="both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0107E" w14:textId="77777777" w:rsidR="00125252" w:rsidRDefault="00125252" w:rsidP="00C53461">
            <w:pPr>
              <w:jc w:val="both"/>
            </w:pPr>
          </w:p>
        </w:tc>
      </w:tr>
      <w:tr w:rsidR="00125252" w14:paraId="71399E37" w14:textId="77777777" w:rsidTr="00B1241D">
        <w:tblPrEx>
          <w:shd w:val="clear" w:color="auto" w:fill="auto"/>
        </w:tblPrEx>
        <w:trPr>
          <w:trHeight w:val="47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D3E60" w14:textId="77777777" w:rsidR="00C53461" w:rsidRDefault="00C53461" w:rsidP="00C53461">
            <w:pPr>
              <w:pStyle w:val="2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8155732" w14:textId="44DA6E7B" w:rsidR="00125252" w:rsidRDefault="00B1241D" w:rsidP="00C53461">
            <w:pPr>
              <w:pStyle w:val="2"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От ЗАКАЗЧИКА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0BE4E" w14:textId="77777777" w:rsidR="00C53461" w:rsidRDefault="00C53461" w:rsidP="00C53461">
            <w:pPr>
              <w:pStyle w:val="2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5BEBBDB" w14:textId="7EDEAC9B" w:rsidR="00125252" w:rsidRDefault="00B1241D" w:rsidP="00C53461">
            <w:pPr>
              <w:pStyle w:val="2"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От ИСПОЛНИТЕЛЯ</w:t>
            </w:r>
          </w:p>
        </w:tc>
      </w:tr>
      <w:tr w:rsidR="00125252" w14:paraId="3F35C9CE" w14:textId="77777777" w:rsidTr="00B1241D">
        <w:tblPrEx>
          <w:shd w:val="clear" w:color="auto" w:fill="auto"/>
        </w:tblPrEx>
        <w:trPr>
          <w:trHeight w:val="30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7A621" w14:textId="77777777" w:rsidR="00125252" w:rsidRDefault="00B1241D" w:rsidP="00C53461">
            <w:pPr>
              <w:pStyle w:val="2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2D2D75" w14:textId="77777777" w:rsidR="00125252" w:rsidRDefault="00B1241D" w:rsidP="00C53461">
            <w:pPr>
              <w:pStyle w:val="2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25252" w14:paraId="1A97766B" w14:textId="77777777" w:rsidTr="00C53461">
        <w:tblPrEx>
          <w:shd w:val="clear" w:color="auto" w:fill="auto"/>
        </w:tblPrEx>
        <w:trPr>
          <w:trHeight w:val="588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BB7AF" w14:textId="77777777" w:rsidR="00125252" w:rsidRDefault="00B1241D" w:rsidP="00C53461">
            <w:pPr>
              <w:pStyle w:val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 / ______________ /</w:t>
            </w:r>
          </w:p>
          <w:p w14:paraId="441271DE" w14:textId="5EB23A95" w:rsidR="00125252" w:rsidRDefault="00125252" w:rsidP="00C53461">
            <w:pPr>
              <w:pStyle w:val="2"/>
              <w:jc w:val="both"/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A71B75" w14:textId="77777777" w:rsidR="00125252" w:rsidRDefault="00B1241D" w:rsidP="00C53461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 / ______________ /</w:t>
            </w:r>
          </w:p>
          <w:p w14:paraId="2FD507C2" w14:textId="77777777" w:rsidR="00125252" w:rsidRDefault="00B1241D" w:rsidP="00C53461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14:paraId="3FA6B1A6" w14:textId="77777777" w:rsidR="00125252" w:rsidRDefault="00125252" w:rsidP="00C53461">
      <w:pPr>
        <w:pStyle w:val="a5"/>
        <w:spacing w:before="200"/>
        <w:jc w:val="both"/>
        <w:rPr>
          <w:rFonts w:hint="eastAsia"/>
        </w:rPr>
      </w:pPr>
    </w:p>
    <w:sectPr w:rsidR="00125252">
      <w:headerReference w:type="default" r:id="rId6"/>
      <w:footerReference w:type="default" r:id="rId7"/>
      <w:pgSz w:w="11906" w:h="16838"/>
      <w:pgMar w:top="72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AD492" w14:textId="77777777" w:rsidR="007A2081" w:rsidRDefault="007A2081">
      <w:r>
        <w:separator/>
      </w:r>
    </w:p>
  </w:endnote>
  <w:endnote w:type="continuationSeparator" w:id="0">
    <w:p w14:paraId="59BC9FF6" w14:textId="77777777" w:rsidR="007A2081" w:rsidRDefault="007A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7B99C" w14:textId="77777777" w:rsidR="00125252" w:rsidRDefault="00B1241D">
    <w:pPr>
      <w:pStyle w:val="a4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Стр.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NUMPAGES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50D39" w14:textId="77777777" w:rsidR="007A2081" w:rsidRDefault="007A2081">
      <w:r>
        <w:separator/>
      </w:r>
    </w:p>
  </w:footnote>
  <w:footnote w:type="continuationSeparator" w:id="0">
    <w:p w14:paraId="5413E69A" w14:textId="77777777" w:rsidR="007A2081" w:rsidRDefault="007A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1422F" w14:textId="77777777" w:rsidR="00125252" w:rsidRDefault="001252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52"/>
    <w:rsid w:val="00125252"/>
    <w:rsid w:val="00195788"/>
    <w:rsid w:val="0042267F"/>
    <w:rsid w:val="004C1795"/>
    <w:rsid w:val="007A2081"/>
    <w:rsid w:val="0093061A"/>
    <w:rsid w:val="00B1241D"/>
    <w:rsid w:val="00C53461"/>
    <w:rsid w:val="00C65509"/>
    <w:rsid w:val="00F53CBE"/>
    <w:rsid w:val="00F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D59F"/>
  <w15:docId w15:val="{1A8BBA1D-723B-4463-B381-F7D96552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paragraph" w:customStyle="1" w:styleId="1">
    <w:name w:val="Стиль таблицы 1"/>
    <w:rPr>
      <w:rFonts w:ascii="Helvetica Neue" w:eastAsia="Helvetica Neue" w:hAnsi="Helvetica Neue" w:cs="Helvetica Neu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Ильина Ирина</cp:lastModifiedBy>
  <cp:revision>4</cp:revision>
  <dcterms:created xsi:type="dcterms:W3CDTF">2017-12-14T07:26:00Z</dcterms:created>
  <dcterms:modified xsi:type="dcterms:W3CDTF">2020-09-21T07:36:00Z</dcterms:modified>
</cp:coreProperties>
</file>