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90E0A" w14:textId="1A4884FD" w:rsidR="00482EC8" w:rsidRDefault="00196DBF">
      <w:pPr>
        <w:pStyle w:val="a5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365F91"/>
        </w:rPr>
      </w:pPr>
      <w:r>
        <w:rPr>
          <w:rFonts w:ascii="Times New Roman" w:hAnsi="Times New Roman"/>
          <w:b/>
          <w:bCs/>
          <w:sz w:val="24"/>
          <w:szCs w:val="24"/>
          <w:u w:color="365F91"/>
        </w:rPr>
        <w:t>Д</w:t>
      </w:r>
      <w:r w:rsidR="000D1380">
        <w:rPr>
          <w:rFonts w:ascii="Times New Roman" w:hAnsi="Times New Roman"/>
          <w:b/>
          <w:bCs/>
          <w:sz w:val="24"/>
          <w:szCs w:val="24"/>
          <w:u w:color="365F91"/>
        </w:rPr>
        <w:t>оговор</w:t>
      </w:r>
      <w:r>
        <w:rPr>
          <w:rFonts w:ascii="Times New Roman" w:hAnsi="Times New Roman"/>
          <w:b/>
          <w:bCs/>
          <w:sz w:val="24"/>
          <w:szCs w:val="24"/>
          <w:u w:color="365F91"/>
        </w:rPr>
        <w:t xml:space="preserve"> офисного переезда № _________</w:t>
      </w:r>
    </w:p>
    <w:p w14:paraId="065C8DE6" w14:textId="3BC2596D" w:rsidR="00482EC8" w:rsidRDefault="00196DBF" w:rsidP="00196DBF">
      <w:pPr>
        <w:pStyle w:val="a5"/>
        <w:spacing w:after="240"/>
        <w:rPr>
          <w:rFonts w:ascii="Times New Roman" w:eastAsia="Times New Roman" w:hAnsi="Times New Roman" w:cs="Times New Roman"/>
          <w:u w:color="365F91"/>
        </w:rPr>
      </w:pPr>
      <w:r>
        <w:rPr>
          <w:rFonts w:ascii="Times New Roman" w:hAnsi="Times New Roman"/>
          <w:u w:color="365F91"/>
        </w:rPr>
        <w:t xml:space="preserve">г. </w:t>
      </w:r>
      <w:r w:rsidR="000D1380">
        <w:rPr>
          <w:rFonts w:ascii="Times New Roman" w:hAnsi="Times New Roman"/>
          <w:u w:color="365F91"/>
        </w:rPr>
        <w:t>_________</w:t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  <w:t xml:space="preserve"> _______________ 20_</w:t>
      </w:r>
      <w:r w:rsidR="000D1380">
        <w:rPr>
          <w:rFonts w:ascii="Times New Roman" w:hAnsi="Times New Roman"/>
          <w:u w:color="365F91"/>
        </w:rPr>
        <w:t>_</w:t>
      </w:r>
      <w:r>
        <w:rPr>
          <w:rFonts w:ascii="Times New Roman" w:hAnsi="Times New Roman"/>
          <w:u w:color="365F91"/>
        </w:rPr>
        <w:t xml:space="preserve"> г.</w:t>
      </w:r>
    </w:p>
    <w:p w14:paraId="27BC5233" w14:textId="77777777" w:rsidR="00482EC8" w:rsidRDefault="00196DBF">
      <w:pPr>
        <w:pStyle w:val="a5"/>
        <w:spacing w:before="120"/>
        <w:rPr>
          <w:rFonts w:ascii="Times New Roman" w:eastAsia="Times New Roman" w:hAnsi="Times New Roman" w:cs="Times New Roman"/>
          <w:u w:color="365F91"/>
        </w:rPr>
      </w:pPr>
      <w:r>
        <w:rPr>
          <w:rFonts w:ascii="Times New Roman" w:hAnsi="Times New Roman"/>
          <w:u w:color="365F91"/>
        </w:rPr>
        <w:t>ЗАКАЗЧИК</w:t>
      </w:r>
      <w:r w:rsidRPr="00196DBF">
        <w:rPr>
          <w:rFonts w:ascii="Times New Roman" w:hAnsi="Times New Roman"/>
          <w:u w:color="365F91"/>
        </w:rPr>
        <w:t>: __________________________</w:t>
      </w:r>
      <w:r>
        <w:rPr>
          <w:rFonts w:ascii="Times New Roman" w:hAnsi="Times New Roman"/>
          <w:u w:color="365F91"/>
        </w:rPr>
        <w:t>, в лице генерального директора _____________________,</w:t>
      </w:r>
    </w:p>
    <w:p w14:paraId="7EAA375B" w14:textId="77777777" w:rsidR="00482EC8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действующего на основании устава с одной стороны и </w:t>
      </w:r>
    </w:p>
    <w:p w14:paraId="631A8D2D" w14:textId="77777777" w:rsidR="00482EC8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ИСПОЛНИТЕЛЬ</w:t>
      </w:r>
      <w:r w:rsidRPr="00196DBF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: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в лице индивидуального предпринимателя _____________________, действующего</w:t>
      </w:r>
    </w:p>
    <w:p w14:paraId="0CA6DF94" w14:textId="29ED74C7" w:rsidR="00482EC8" w:rsidRDefault="00196DBF" w:rsidP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80"/>
        <w:jc w:val="both"/>
        <w:rPr>
          <w:rFonts w:cs="Arial Unicode MS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на основании устава, с другой стороны, составили настоящий Договор о нижеследующем:</w:t>
      </w:r>
    </w:p>
    <w:p w14:paraId="15A5C964" w14:textId="4836AA04" w:rsidR="000D1380" w:rsidRDefault="000D1380" w:rsidP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8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14:paraId="74253165" w14:textId="530B4198" w:rsidR="000D1380" w:rsidRDefault="000D1380" w:rsidP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8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 w:rsidRPr="000D1380">
        <w:rPr>
          <w:rFonts w:eastAsia="Times New Roman"/>
          <w:color w:val="000000"/>
          <w:sz w:val="22"/>
          <w:szCs w:val="22"/>
          <w:u w:color="000000"/>
          <w:lang w:val="ru-RU"/>
        </w:rPr>
        <w:t>1. ПРЕДМЕТ ДОГОВОРА</w:t>
      </w:r>
    </w:p>
    <w:p w14:paraId="24DEA692" w14:textId="00119DDF" w:rsidR="00482EC8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1.1. Исполнитель </w:t>
      </w:r>
      <w:r w:rsidR="000D1380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в соответствии с условиями настоящего </w:t>
      </w:r>
      <w:r w:rsidR="000D1380">
        <w:rPr>
          <w:rFonts w:cs="Arial Unicode MS"/>
          <w:color w:val="000000"/>
          <w:sz w:val="22"/>
          <w:szCs w:val="22"/>
          <w:u w:color="000000"/>
          <w:lang w:val="ru-RU"/>
        </w:rPr>
        <w:t>Д</w:t>
      </w:r>
      <w:r w:rsidR="000D1380">
        <w:rPr>
          <w:rFonts w:cs="Arial Unicode MS"/>
          <w:color w:val="000000"/>
          <w:sz w:val="22"/>
          <w:szCs w:val="22"/>
          <w:u w:color="000000"/>
          <w:lang w:val="ru-RU"/>
        </w:rPr>
        <w:t>оговора</w:t>
      </w:r>
      <w:r w:rsidR="000D1380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обязуется выполнить полный </w:t>
      </w:r>
    </w:p>
    <w:p w14:paraId="0CA8F88C" w14:textId="77777777" w:rsidR="00482EC8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комплекс Услуг (далее Услуги) по переезду офиса Заказчика, в количестве _____ кабинетов и в</w:t>
      </w:r>
    </w:p>
    <w:p w14:paraId="4953CD9A" w14:textId="4A67D13E" w:rsidR="00482EC8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количестве _____ полных рабочих мест из помещений</w:t>
      </w:r>
      <w:r w:rsidR="000D1380">
        <w:rPr>
          <w:rFonts w:cs="Arial Unicode MS"/>
          <w:color w:val="000000"/>
          <w:sz w:val="22"/>
          <w:szCs w:val="22"/>
          <w:u w:color="000000"/>
          <w:lang w:val="ru-RU"/>
        </w:rPr>
        <w:t>, расположенных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по адресу: </w:t>
      </w:r>
    </w:p>
    <w:p w14:paraId="2F03765F" w14:textId="77777777" w:rsidR="00482EC8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_____________________________________________________ с ________ этажа на лифте/без лифта, в</w:t>
      </w:r>
    </w:p>
    <w:p w14:paraId="32E0E3CB" w14:textId="77777777" w:rsidR="00482EC8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помещения по адресу: _______________________________________________________ на _____ этаж</w:t>
      </w:r>
    </w:p>
    <w:p w14:paraId="788FAEF2" w14:textId="77777777" w:rsidR="00482EC8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на лифте/без лифта. Опись перевозимого имущества Заказчика отражается в Приложении к настоящему Договору и является его неотъемлемой частью.</w:t>
      </w:r>
    </w:p>
    <w:p w14:paraId="3B376FB4" w14:textId="7E4AD902" w:rsidR="00482EC8" w:rsidRDefault="00196DBF" w:rsidP="00196DBF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 w:after="180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1.2. Заказчик обязуется принять и оплатить вышеперечисленные Услуги в установленные сроки.</w:t>
      </w:r>
    </w:p>
    <w:p w14:paraId="18741126" w14:textId="37C2962D" w:rsidR="000D1380" w:rsidRDefault="000D1380" w:rsidP="00196DBF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 w:after="180"/>
        <w:jc w:val="both"/>
        <w:rPr>
          <w:rFonts w:ascii="Times New Roman" w:hAnsi="Times New Roman"/>
          <w:u w:color="000000"/>
        </w:rPr>
      </w:pPr>
    </w:p>
    <w:p w14:paraId="3F081F1B" w14:textId="42BB656D" w:rsidR="000D1380" w:rsidRPr="00196DBF" w:rsidRDefault="000D1380" w:rsidP="00196DBF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 w:after="180"/>
        <w:jc w:val="both"/>
        <w:rPr>
          <w:rFonts w:ascii="Arial Unicode MS" w:hAnsi="Arial Unicode MS"/>
          <w:sz w:val="20"/>
          <w:szCs w:val="20"/>
          <w:u w:color="000000"/>
        </w:rPr>
      </w:pPr>
      <w:r w:rsidRPr="000D1380">
        <w:rPr>
          <w:rFonts w:ascii="Arial Unicode MS" w:hAnsi="Arial Unicode MS"/>
          <w:sz w:val="20"/>
          <w:szCs w:val="20"/>
          <w:u w:color="000000"/>
        </w:rPr>
        <w:t xml:space="preserve">2. ОБЯЗАННОСТИ </w:t>
      </w:r>
      <w:r>
        <w:rPr>
          <w:rFonts w:ascii="Arial Unicode MS" w:hAnsi="Arial Unicode MS"/>
          <w:sz w:val="20"/>
          <w:szCs w:val="20"/>
          <w:u w:color="000000"/>
        </w:rPr>
        <w:t>СТОРОН</w:t>
      </w:r>
    </w:p>
    <w:p w14:paraId="1BB215A1" w14:textId="77777777" w:rsidR="00482EC8" w:rsidRDefault="00196DBF">
      <w:pPr>
        <w:pStyle w:val="a5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2.1. Исполнитель обязуется оказывать Услуги надлежащего качества, эффективно и на высоком профессиональном уровне.</w:t>
      </w:r>
    </w:p>
    <w:p w14:paraId="19F48201" w14:textId="7FEC8D9C" w:rsidR="00482EC8" w:rsidRDefault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2.2. </w:t>
      </w:r>
      <w:r w:rsidR="000D1380">
        <w:rPr>
          <w:u w:color="000000"/>
        </w:rPr>
        <w:t xml:space="preserve">Исполнитель обязан учитывать все указания Заказчика по поводу оказания Услуг </w:t>
      </w:r>
      <w:r w:rsidR="000D1380">
        <w:rPr>
          <w:rFonts w:ascii="Times New Roman" w:hAnsi="Times New Roman"/>
          <w:u w:color="000000"/>
        </w:rPr>
        <w:t>и</w:t>
      </w:r>
      <w:r>
        <w:rPr>
          <w:rFonts w:ascii="Times New Roman" w:hAnsi="Times New Roman"/>
          <w:u w:color="000000"/>
        </w:rPr>
        <w:t xml:space="preserve"> информировать Заказчика в том случае, если соблюдение им указаний Заказчика грозит годности или прочности перевозимого имущества Заказчика.</w:t>
      </w:r>
    </w:p>
    <w:p w14:paraId="3C43B6C9" w14:textId="5EAD0F0B" w:rsidR="00482EC8" w:rsidRDefault="00196DBF">
      <w:pPr>
        <w:pStyle w:val="a6"/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2.</w:t>
      </w:r>
      <w:r w:rsidR="000D1380">
        <w:rPr>
          <w:rFonts w:ascii="Times New Roman" w:hAnsi="Times New Roman"/>
          <w:u w:color="000000"/>
        </w:rPr>
        <w:t>3</w:t>
      </w:r>
      <w:r>
        <w:rPr>
          <w:rFonts w:ascii="Times New Roman" w:hAnsi="Times New Roman"/>
          <w:u w:color="000000"/>
        </w:rPr>
        <w:t>. Исполнитель обязан подать под загрузку транспорт в часы, указанные в заявке, в технически исправном состоянии, пригодный к выполнению перевозок.</w:t>
      </w:r>
    </w:p>
    <w:p w14:paraId="2523312B" w14:textId="6391D2A4" w:rsidR="000D1380" w:rsidRDefault="000D1380" w:rsidP="000D13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2</w:t>
      </w:r>
      <w:r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4</w:t>
      </w:r>
      <w:r>
        <w:rPr>
          <w:rFonts w:ascii="Times New Roman" w:hAnsi="Times New Roman"/>
          <w:u w:color="000000"/>
        </w:rPr>
        <w:t>. Заказчик обязуется предварительно подготовить груз к перевозке и сопроводительные документы на груз</w:t>
      </w:r>
      <w:r>
        <w:rPr>
          <w:rFonts w:ascii="Times New Roman" w:hAnsi="Times New Roman"/>
          <w:u w:color="000000"/>
        </w:rPr>
        <w:t xml:space="preserve"> и</w:t>
      </w:r>
      <w:r>
        <w:rPr>
          <w:rFonts w:ascii="Times New Roman" w:hAnsi="Times New Roman"/>
          <w:u w:color="000000"/>
        </w:rPr>
        <w:t xml:space="preserve"> обеспечить Исполнителю по его требованию необходимые условия для оказания Услуг:</w:t>
      </w:r>
    </w:p>
    <w:p w14:paraId="522200DB" w14:textId="6567474B" w:rsidR="000D1380" w:rsidRDefault="000D1380" w:rsidP="000D13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60"/>
        <w:ind w:left="283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а) </w:t>
      </w:r>
      <w:r>
        <w:rPr>
          <w:rFonts w:ascii="Times New Roman" w:hAnsi="Times New Roman"/>
          <w:u w:color="000000"/>
        </w:rPr>
        <w:t>и</w:t>
      </w:r>
      <w:r>
        <w:rPr>
          <w:rFonts w:ascii="Times New Roman" w:hAnsi="Times New Roman"/>
          <w:u w:color="000000"/>
        </w:rPr>
        <w:t>меть подъездные пути к пунктам погрузки и выгрузки</w:t>
      </w:r>
      <w:r>
        <w:rPr>
          <w:rFonts w:ascii="Times New Roman" w:hAnsi="Times New Roman"/>
          <w:u w:color="000000"/>
        </w:rPr>
        <w:t>;</w:t>
      </w:r>
    </w:p>
    <w:p w14:paraId="74177233" w14:textId="70701FD9" w:rsidR="000D1380" w:rsidRDefault="000D1380" w:rsidP="000D13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60"/>
        <w:ind w:left="283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б) </w:t>
      </w:r>
      <w:r>
        <w:rPr>
          <w:rFonts w:ascii="Times New Roman" w:hAnsi="Times New Roman"/>
          <w:u w:color="000000"/>
        </w:rPr>
        <w:t>в случаях необходимости предоставить пропуск на право проезда к месту назначения и выгрузки груза</w:t>
      </w:r>
      <w:r>
        <w:rPr>
          <w:rFonts w:ascii="Times New Roman" w:hAnsi="Times New Roman"/>
          <w:u w:color="000000"/>
        </w:rPr>
        <w:t>;</w:t>
      </w:r>
    </w:p>
    <w:p w14:paraId="7D87C146" w14:textId="1B10A43B" w:rsidR="000D1380" w:rsidRDefault="000D1380" w:rsidP="000D13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ind w:left="283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в</w:t>
      </w:r>
      <w:r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>р</w:t>
      </w:r>
      <w:r>
        <w:rPr>
          <w:rFonts w:ascii="Times New Roman" w:hAnsi="Times New Roman"/>
          <w:u w:color="000000"/>
        </w:rPr>
        <w:t xml:space="preserve">азгрузочно-погрузочные площадки и механизмы подъёма (лифты) в исправном состоянии, </w:t>
      </w:r>
    </w:p>
    <w:p w14:paraId="5C0E93F6" w14:textId="77777777" w:rsidR="000D1380" w:rsidRDefault="000D1380" w:rsidP="000D13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обеспечивающие беспрепятственное движение грузов, и необходимое маневрирование автомобилей.</w:t>
      </w:r>
    </w:p>
    <w:p w14:paraId="757935BE" w14:textId="2A2A6902" w:rsidR="000D1380" w:rsidRDefault="000D1380">
      <w:pPr>
        <w:pStyle w:val="a6"/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2.</w:t>
      </w:r>
      <w:r>
        <w:rPr>
          <w:rFonts w:ascii="Times New Roman" w:hAnsi="Times New Roman"/>
          <w:u w:color="000000"/>
        </w:rPr>
        <w:t>5</w:t>
      </w:r>
      <w:r>
        <w:rPr>
          <w:rFonts w:ascii="Times New Roman" w:hAnsi="Times New Roman"/>
          <w:u w:color="000000"/>
        </w:rPr>
        <w:t>. Исполнитель обязуется по факту оказанных Услуг своевременно составлять Акт сдачи-приёмки оказанных Услуг.</w:t>
      </w:r>
    </w:p>
    <w:p w14:paraId="3241C2FA" w14:textId="23959467" w:rsidR="000D1380" w:rsidRDefault="000D1380" w:rsidP="00196DBF">
      <w:pPr>
        <w:pStyle w:val="a6"/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 w:after="180"/>
        <w:jc w:val="both"/>
        <w:rPr>
          <w:rFonts w:ascii="Times New Roman" w:hAnsi="Times New Roman"/>
          <w:u w:color="000000"/>
        </w:rPr>
      </w:pPr>
    </w:p>
    <w:p w14:paraId="3C6AFA60" w14:textId="486240B9" w:rsidR="000D1380" w:rsidRDefault="000D1380" w:rsidP="00196DBF">
      <w:pPr>
        <w:pStyle w:val="a6"/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 w:after="180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3</w:t>
      </w:r>
      <w:r w:rsidRPr="000D1380">
        <w:rPr>
          <w:rFonts w:ascii="Times New Roman" w:hAnsi="Times New Roman"/>
          <w:u w:color="000000"/>
        </w:rPr>
        <w:t>. СТОИМОСТЬ УСЛУГ И ПОРЯДОК РАСЧЁТОВ</w:t>
      </w:r>
    </w:p>
    <w:p w14:paraId="6E989104" w14:textId="1EFF0E25" w:rsidR="00482EC8" w:rsidRPr="000D1380" w:rsidRDefault="000D1380" w:rsidP="000D13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3</w:t>
      </w:r>
      <w:r w:rsidR="00196DBF">
        <w:rPr>
          <w:rFonts w:ascii="Times New Roman" w:hAnsi="Times New Roman"/>
          <w:u w:color="000000"/>
        </w:rPr>
        <w:t>.1. Общая сумма договора равна _</w:t>
      </w:r>
      <w:r w:rsidR="00196DBF">
        <w:rPr>
          <w:rFonts w:ascii="Times New Roman" w:hAnsi="Times New Roman"/>
          <w:u w:color="000000"/>
        </w:rPr>
        <w:softHyphen/>
        <w:t>________________________________________</w:t>
      </w:r>
      <w:r w:rsidR="00196DBF">
        <w:rPr>
          <w:rFonts w:ascii="Times New Roman" w:hAnsi="Times New Roman"/>
          <w:b/>
          <w:bCs/>
          <w:u w:color="000000"/>
        </w:rPr>
        <w:t xml:space="preserve">_____________ </w:t>
      </w:r>
      <w:r w:rsidR="00196DBF">
        <w:rPr>
          <w:rFonts w:ascii="Times New Roman" w:hAnsi="Times New Roman"/>
          <w:u w:color="000000"/>
        </w:rPr>
        <w:t>руб.</w:t>
      </w:r>
    </w:p>
    <w:p w14:paraId="09B92D80" w14:textId="258A51DA" w:rsidR="000D1380" w:rsidRDefault="000D13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/>
        <w:jc w:val="both"/>
        <w:rPr>
          <w:u w:color="000000"/>
        </w:rPr>
      </w:pPr>
      <w:r>
        <w:rPr>
          <w:rFonts w:ascii="Times New Roman" w:hAnsi="Times New Roman"/>
          <w:u w:color="000000"/>
        </w:rPr>
        <w:t>3</w:t>
      </w:r>
      <w:r w:rsidR="00196DBF"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2</w:t>
      </w:r>
      <w:r w:rsidR="00196DBF">
        <w:rPr>
          <w:rFonts w:ascii="Times New Roman" w:hAnsi="Times New Roman"/>
          <w:u w:color="000000"/>
        </w:rPr>
        <w:t xml:space="preserve">. </w:t>
      </w:r>
      <w:r>
        <w:rPr>
          <w:u w:color="000000"/>
        </w:rPr>
        <w:t xml:space="preserve">Заказчик производит оплату за Услуги Исполнителя путём </w:t>
      </w:r>
      <w:r w:rsidR="006F430B">
        <w:t>перечисления денежных средств на расчётный счёт Исполнителя</w:t>
      </w:r>
      <w:r w:rsidR="006F430B">
        <w:t xml:space="preserve"> </w:t>
      </w:r>
      <w:r>
        <w:rPr>
          <w:u w:color="000000"/>
        </w:rPr>
        <w:t xml:space="preserve">после оказания Услуг. </w:t>
      </w:r>
    </w:p>
    <w:p w14:paraId="197B859C" w14:textId="03A9B9C3" w:rsidR="00482EC8" w:rsidRDefault="000D13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3</w:t>
      </w:r>
      <w:r w:rsidR="00196DBF"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3</w:t>
      </w:r>
      <w:r w:rsidR="00196DBF">
        <w:rPr>
          <w:rFonts w:ascii="Times New Roman" w:hAnsi="Times New Roman"/>
          <w:u w:color="000000"/>
        </w:rPr>
        <w:t>. Сумма Договора может измениться в большую сторону в случаях:</w:t>
      </w:r>
    </w:p>
    <w:p w14:paraId="32C183B8" w14:textId="179B7349" w:rsidR="00482EC8" w:rsidRDefault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60"/>
        <w:ind w:left="283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а) </w:t>
      </w:r>
      <w:r w:rsidR="008B6A45">
        <w:rPr>
          <w:rFonts w:ascii="Times New Roman" w:hAnsi="Times New Roman"/>
          <w:u w:color="000000"/>
        </w:rPr>
        <w:t>в</w:t>
      </w:r>
      <w:r>
        <w:rPr>
          <w:rFonts w:ascii="Times New Roman" w:hAnsi="Times New Roman"/>
          <w:u w:color="000000"/>
        </w:rPr>
        <w:t>озникновени</w:t>
      </w:r>
      <w:r w:rsidR="008B6A45">
        <w:rPr>
          <w:rFonts w:ascii="Times New Roman" w:hAnsi="Times New Roman"/>
          <w:u w:color="000000"/>
        </w:rPr>
        <w:t>я</w:t>
      </w:r>
      <w:r>
        <w:rPr>
          <w:rFonts w:ascii="Times New Roman" w:hAnsi="Times New Roman"/>
          <w:u w:color="000000"/>
        </w:rPr>
        <w:t xml:space="preserve"> вынужденного простоя рабочего персонала и автотранспорта Исполнителя</w:t>
      </w:r>
    </w:p>
    <w:p w14:paraId="44E6FFB6" w14:textId="0E8DCEB5" w:rsidR="00482EC8" w:rsidRDefault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не по вине Исполнителя</w:t>
      </w:r>
      <w:r w:rsidR="008B6A45">
        <w:rPr>
          <w:rFonts w:ascii="Times New Roman" w:hAnsi="Times New Roman"/>
          <w:u w:color="000000"/>
        </w:rPr>
        <w:t>;</w:t>
      </w:r>
    </w:p>
    <w:p w14:paraId="6CECC919" w14:textId="420F2400" w:rsidR="00482EC8" w:rsidRDefault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ind w:left="283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б) </w:t>
      </w:r>
      <w:r w:rsidR="008B6A45">
        <w:rPr>
          <w:rFonts w:ascii="Times New Roman" w:hAnsi="Times New Roman"/>
          <w:u w:color="000000"/>
        </w:rPr>
        <w:t>р</w:t>
      </w:r>
      <w:r>
        <w:rPr>
          <w:rFonts w:ascii="Times New Roman" w:hAnsi="Times New Roman"/>
          <w:u w:color="000000"/>
        </w:rPr>
        <w:t>азделени</w:t>
      </w:r>
      <w:r w:rsidR="008B6A45">
        <w:rPr>
          <w:rFonts w:ascii="Times New Roman" w:hAnsi="Times New Roman"/>
          <w:u w:color="000000"/>
        </w:rPr>
        <w:t>я</w:t>
      </w:r>
      <w:r>
        <w:rPr>
          <w:rFonts w:ascii="Times New Roman" w:hAnsi="Times New Roman"/>
          <w:u w:color="000000"/>
        </w:rPr>
        <w:t xml:space="preserve"> одного рабочего дня на два дня и более по инициативе Заказчика либо</w:t>
      </w:r>
    </w:p>
    <w:p w14:paraId="52EBB812" w14:textId="40510E16" w:rsidR="00482EC8" w:rsidRDefault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lastRenderedPageBreak/>
        <w:t>вследствие обстоятельств, не зависящих от Исполнителя</w:t>
      </w:r>
      <w:r w:rsidR="008B6A45">
        <w:rPr>
          <w:rFonts w:ascii="Times New Roman" w:hAnsi="Times New Roman"/>
          <w:u w:color="000000"/>
        </w:rPr>
        <w:t>;</w:t>
      </w:r>
    </w:p>
    <w:p w14:paraId="38016B46" w14:textId="42A19AF5" w:rsidR="00482EC8" w:rsidRDefault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ind w:left="283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в) </w:t>
      </w:r>
      <w:r w:rsidR="008B6A45">
        <w:rPr>
          <w:rFonts w:ascii="Times New Roman" w:hAnsi="Times New Roman"/>
          <w:u w:color="000000"/>
        </w:rPr>
        <w:t>у</w:t>
      </w:r>
      <w:r>
        <w:rPr>
          <w:rFonts w:ascii="Times New Roman" w:hAnsi="Times New Roman"/>
          <w:u w:color="000000"/>
        </w:rPr>
        <w:t>величени</w:t>
      </w:r>
      <w:r w:rsidR="008B6A45">
        <w:rPr>
          <w:rFonts w:ascii="Times New Roman" w:hAnsi="Times New Roman"/>
          <w:u w:color="000000"/>
        </w:rPr>
        <w:t>я</w:t>
      </w:r>
      <w:r>
        <w:rPr>
          <w:rFonts w:ascii="Times New Roman" w:hAnsi="Times New Roman"/>
          <w:u w:color="000000"/>
        </w:rPr>
        <w:t xml:space="preserve"> объёма оказываемых Услуг</w:t>
      </w:r>
      <w:r w:rsidR="008B6A45">
        <w:rPr>
          <w:rFonts w:ascii="Times New Roman" w:hAnsi="Times New Roman"/>
          <w:u w:color="000000"/>
        </w:rPr>
        <w:t>;</w:t>
      </w:r>
    </w:p>
    <w:p w14:paraId="297D2304" w14:textId="5B6A9DED" w:rsidR="00482EC8" w:rsidRDefault="00196DBF" w:rsidP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 w:after="180"/>
        <w:ind w:left="283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г) </w:t>
      </w:r>
      <w:r w:rsidR="008B6A45">
        <w:rPr>
          <w:rFonts w:ascii="Times New Roman" w:hAnsi="Times New Roman"/>
          <w:u w:color="000000"/>
        </w:rPr>
        <w:t>и</w:t>
      </w:r>
      <w:r>
        <w:rPr>
          <w:rFonts w:ascii="Times New Roman" w:hAnsi="Times New Roman"/>
          <w:u w:color="000000"/>
        </w:rPr>
        <w:t>зменение маршрута перевозки.</w:t>
      </w:r>
    </w:p>
    <w:p w14:paraId="7CB002CA" w14:textId="0767EBE2" w:rsidR="000D1380" w:rsidRDefault="000D1380" w:rsidP="000D13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 w:after="180"/>
        <w:jc w:val="both"/>
        <w:rPr>
          <w:rFonts w:ascii="Times New Roman" w:hAnsi="Times New Roman"/>
          <w:u w:color="000000"/>
        </w:rPr>
      </w:pPr>
    </w:p>
    <w:p w14:paraId="38D0F12D" w14:textId="55405324" w:rsidR="000D1380" w:rsidRPr="00196DBF" w:rsidRDefault="006F430B" w:rsidP="000D13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 w:after="180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>4</w:t>
      </w:r>
      <w:r w:rsidR="000D1380" w:rsidRPr="000D1380">
        <w:rPr>
          <w:rFonts w:ascii="Times New Roman" w:eastAsia="Times New Roman" w:hAnsi="Times New Roman" w:cs="Times New Roman"/>
          <w:sz w:val="20"/>
          <w:szCs w:val="20"/>
          <w:u w:color="000000"/>
        </w:rPr>
        <w:t>. ОТВЕТСТВЕННОСТЬ СТОРОН</w:t>
      </w:r>
    </w:p>
    <w:p w14:paraId="1C0B2A47" w14:textId="0181A664" w:rsidR="00482EC8" w:rsidRDefault="006F430B">
      <w:pPr>
        <w:pStyle w:val="a5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</w:t>
      </w:r>
      <w:r w:rsidR="00196DBF">
        <w:rPr>
          <w:rFonts w:ascii="Times New Roman" w:hAnsi="Times New Roman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736193CC" w14:textId="4E997003" w:rsidR="00482EC8" w:rsidRDefault="006F430B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4</w:t>
      </w:r>
      <w:r w:rsidR="00196DBF">
        <w:rPr>
          <w:rFonts w:ascii="Times New Roman" w:hAnsi="Times New Roman"/>
          <w:u w:color="000000"/>
        </w:rPr>
        <w:t>.2. Исполнитель несет материальную ответственность за сохранность, а также за вред, причиненный офисной или бытовой мебели и другому имуществу, принадлежащему Заказчику, произошедший при проведении погрузочно-разгрузочных работ, перевозке, разборке и сборке, в размере стоимости утраченного, недостающего или поврежденного имущества Заказчика.</w:t>
      </w:r>
    </w:p>
    <w:p w14:paraId="016FE72F" w14:textId="7656698D" w:rsidR="00482EC8" w:rsidRDefault="006F430B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4</w:t>
      </w:r>
      <w:r w:rsidR="00196DBF">
        <w:rPr>
          <w:rFonts w:ascii="Times New Roman" w:hAnsi="Times New Roman"/>
          <w:u w:color="000000"/>
        </w:rPr>
        <w:t>.3. За нарушение сроков оказания услуг, Заказчик вправе потребовать от Исполнителя выплаты пени в размере 0,1% от стоимости заказа услуг, за каждый день просрочки.</w:t>
      </w:r>
    </w:p>
    <w:p w14:paraId="3D04A31B" w14:textId="14C389F7" w:rsidR="00482EC8" w:rsidRDefault="006F430B" w:rsidP="00196DBF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 w:after="180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4</w:t>
      </w:r>
      <w:r w:rsidR="00196DBF">
        <w:rPr>
          <w:rFonts w:ascii="Times New Roman" w:hAnsi="Times New Roman"/>
          <w:u w:color="000000"/>
        </w:rPr>
        <w:t>.4. За нарушение сроков оплаты оказанных услуг Исполнитель вправе потребовать от Заказчика выплаты пени в размере 0,1% от стоимости оказанных услуг, за каждый день просрочки.</w:t>
      </w:r>
    </w:p>
    <w:p w14:paraId="744A9B99" w14:textId="77777777" w:rsidR="006F430B" w:rsidRDefault="006F430B" w:rsidP="00196DBF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 w:after="180"/>
        <w:jc w:val="both"/>
        <w:rPr>
          <w:rFonts w:ascii="Times New Roman" w:hAnsi="Times New Roman"/>
          <w:u w:color="000000"/>
        </w:rPr>
      </w:pPr>
    </w:p>
    <w:p w14:paraId="13164158" w14:textId="6554BDB7" w:rsidR="000D1380" w:rsidRDefault="000D1380" w:rsidP="00196DBF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 w:after="180"/>
        <w:jc w:val="both"/>
        <w:rPr>
          <w:rFonts w:ascii="Arial Unicode MS" w:hAnsi="Arial Unicode MS"/>
          <w:sz w:val="20"/>
          <w:szCs w:val="20"/>
          <w:u w:color="000000"/>
        </w:rPr>
      </w:pPr>
      <w:r w:rsidRPr="000D1380">
        <w:rPr>
          <w:rFonts w:ascii="Arial Unicode MS" w:hAnsi="Arial Unicode MS"/>
          <w:sz w:val="20"/>
          <w:szCs w:val="20"/>
          <w:u w:color="000000"/>
        </w:rPr>
        <w:t>5. КОНТРОЛЬ ЗАКАЗЧИКА ЗА ХОДОМ ОКАЗАНИЯ УСЛУГ</w:t>
      </w:r>
    </w:p>
    <w:p w14:paraId="29951093" w14:textId="77777777" w:rsidR="000D1380" w:rsidRPr="00196DBF" w:rsidRDefault="000D1380" w:rsidP="000D13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 w:after="180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u w:color="000000"/>
        </w:rPr>
        <w:t>5.1. Заказчик имеет право беспрепятственной проверки хода и качества оказываемых Услуг.</w:t>
      </w:r>
    </w:p>
    <w:p w14:paraId="7EFF0425" w14:textId="1EA55196" w:rsidR="000D1380" w:rsidRDefault="000D1380" w:rsidP="00196DBF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 w:after="180"/>
        <w:jc w:val="both"/>
        <w:rPr>
          <w:rFonts w:ascii="Arial Unicode MS" w:hAnsi="Arial Unicode MS"/>
          <w:sz w:val="20"/>
          <w:szCs w:val="20"/>
          <w:u w:color="000000"/>
        </w:rPr>
      </w:pPr>
    </w:p>
    <w:p w14:paraId="4737BA4A" w14:textId="421B9F56" w:rsidR="008B6A45" w:rsidRPr="00196DBF" w:rsidRDefault="006F430B" w:rsidP="00196DBF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 w:after="180"/>
        <w:jc w:val="both"/>
        <w:rPr>
          <w:rFonts w:ascii="Arial Unicode MS" w:hAnsi="Arial Unicode MS"/>
          <w:sz w:val="20"/>
          <w:szCs w:val="20"/>
          <w:u w:color="000000"/>
        </w:rPr>
      </w:pPr>
      <w:r>
        <w:rPr>
          <w:rFonts w:ascii="Arial Unicode MS" w:hAnsi="Arial Unicode MS"/>
          <w:sz w:val="20"/>
          <w:szCs w:val="20"/>
          <w:u w:color="000000"/>
        </w:rPr>
        <w:t>6</w:t>
      </w:r>
      <w:r w:rsidR="008B6A45" w:rsidRPr="008B6A45">
        <w:rPr>
          <w:rFonts w:ascii="Arial Unicode MS" w:hAnsi="Arial Unicode MS"/>
          <w:sz w:val="20"/>
          <w:szCs w:val="20"/>
          <w:u w:color="000000"/>
        </w:rPr>
        <w:t>. СРОК ДЕЙСТВИЯ ДОГОВОРА</w:t>
      </w:r>
    </w:p>
    <w:p w14:paraId="65363E72" w14:textId="2F6B5B41" w:rsidR="00482EC8" w:rsidRDefault="006F4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6</w:t>
      </w:r>
      <w:r w:rsidR="00196DBF">
        <w:rPr>
          <w:rFonts w:cs="Arial Unicode MS"/>
          <w:color w:val="000000"/>
          <w:sz w:val="22"/>
          <w:szCs w:val="22"/>
          <w:u w:color="000000"/>
          <w:lang w:val="ru-RU"/>
        </w:rPr>
        <w:t>.1. Настоящий Договор вступает в силу с «_____» ______________________ 20</w:t>
      </w:r>
      <w:r w:rsidR="008B6A45">
        <w:rPr>
          <w:rFonts w:cs="Arial Unicode MS"/>
          <w:color w:val="000000"/>
          <w:sz w:val="22"/>
          <w:szCs w:val="22"/>
          <w:u w:color="000000"/>
          <w:lang w:val="ru-RU"/>
        </w:rPr>
        <w:t>__</w:t>
      </w:r>
      <w:r w:rsidR="00196DBF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г. и действует до «_____» _____________________ 20</w:t>
      </w:r>
      <w:r w:rsidR="008B6A45">
        <w:rPr>
          <w:rFonts w:cs="Arial Unicode MS"/>
          <w:color w:val="000000"/>
          <w:sz w:val="22"/>
          <w:szCs w:val="22"/>
          <w:u w:color="000000"/>
          <w:lang w:val="ru-RU"/>
        </w:rPr>
        <w:t>__</w:t>
      </w:r>
      <w:r w:rsidR="00196DBF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г. Все изменения к Договору считаются действительными, если они оформлены в письменном виде и подписаны обеими сторонами.</w:t>
      </w:r>
    </w:p>
    <w:p w14:paraId="6D068E20" w14:textId="2E5C0BA5" w:rsidR="00482EC8" w:rsidRDefault="006F430B" w:rsidP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80"/>
        <w:jc w:val="both"/>
        <w:rPr>
          <w:rFonts w:cs="Arial Unicode MS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6</w:t>
      </w:r>
      <w:r w:rsidR="00196DBF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.2. Настоящий Договор составлен в двух экземплярах, имеющих одинаковую юридическую силу: один экземпляр для Заказчика, один </w:t>
      </w:r>
      <w:r w:rsidR="008B6A45">
        <w:rPr>
          <w:rFonts w:cs="Arial Unicode MS"/>
          <w:color w:val="000000"/>
          <w:sz w:val="22"/>
          <w:szCs w:val="22"/>
          <w:u w:color="000000"/>
          <w:lang w:val="ru-RU"/>
        </w:rPr>
        <w:t>–</w:t>
      </w:r>
      <w:r w:rsidR="00196DBF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для Исполнителя.</w:t>
      </w:r>
    </w:p>
    <w:p w14:paraId="713F2AD2" w14:textId="1F5ABAF1" w:rsidR="008B6A45" w:rsidRDefault="008B6A45" w:rsidP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80"/>
        <w:jc w:val="both"/>
        <w:rPr>
          <w:rFonts w:cs="Arial Unicode MS"/>
          <w:color w:val="000000"/>
          <w:sz w:val="22"/>
          <w:szCs w:val="22"/>
          <w:u w:color="000000"/>
          <w:lang w:val="ru-RU"/>
        </w:rPr>
      </w:pPr>
    </w:p>
    <w:p w14:paraId="76C284BE" w14:textId="16274C75" w:rsidR="008B6A45" w:rsidRDefault="006F430B" w:rsidP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8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eastAsia="Times New Roman"/>
          <w:color w:val="000000"/>
          <w:sz w:val="22"/>
          <w:szCs w:val="22"/>
          <w:u w:color="000000"/>
          <w:lang w:val="ru-RU"/>
        </w:rPr>
        <w:t>7</w:t>
      </w:r>
      <w:r w:rsidR="008B6A45" w:rsidRPr="008B6A45">
        <w:rPr>
          <w:rFonts w:eastAsia="Times New Roman"/>
          <w:color w:val="000000"/>
          <w:sz w:val="22"/>
          <w:szCs w:val="22"/>
          <w:u w:color="000000"/>
          <w:lang w:val="ru-RU"/>
        </w:rPr>
        <w:t>. ПОРЯДОК РАЗРЕШЕНИЯ СПОРОВ</w:t>
      </w:r>
    </w:p>
    <w:p w14:paraId="7847EDC2" w14:textId="11676182" w:rsidR="00482EC8" w:rsidRDefault="006F430B" w:rsidP="00196DBF">
      <w:pPr>
        <w:pStyle w:val="a5"/>
        <w:spacing w:before="120" w:after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96DBF">
        <w:rPr>
          <w:rFonts w:ascii="Times New Roman" w:hAnsi="Times New Roman"/>
        </w:rPr>
        <w:t>.1. Все споры и разногласия между сторонами, по которым не было достигнуто соглашение, разрешаются сторонами путем проведения переговоров, а в случае не достижения согласия в Арбитражном Суде г. Москвы.</w:t>
      </w:r>
    </w:p>
    <w:p w14:paraId="25626785" w14:textId="4B2A2AFD" w:rsidR="008B6A45" w:rsidRDefault="008B6A45" w:rsidP="00196DBF">
      <w:pPr>
        <w:pStyle w:val="a5"/>
        <w:spacing w:before="120" w:after="180"/>
        <w:jc w:val="both"/>
        <w:rPr>
          <w:rFonts w:ascii="Times New Roman" w:hAnsi="Times New Roman"/>
        </w:rPr>
      </w:pPr>
    </w:p>
    <w:p w14:paraId="2BC0054D" w14:textId="1B320A82" w:rsidR="008B6A45" w:rsidRDefault="006F430B" w:rsidP="00196DBF">
      <w:pPr>
        <w:pStyle w:val="a5"/>
        <w:spacing w:before="120" w:after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8B6A45" w:rsidRPr="008B6A45">
        <w:rPr>
          <w:rFonts w:ascii="Times New Roman" w:eastAsia="Times New Roman" w:hAnsi="Times New Roman" w:cs="Times New Roman"/>
        </w:rPr>
        <w:t>. ДОПОЛНИТЕЛЬНЫЕ УСЛОВИЯ</w:t>
      </w:r>
    </w:p>
    <w:p w14:paraId="118B5235" w14:textId="02D06798" w:rsidR="00482EC8" w:rsidRDefault="006F430B" w:rsidP="00196DBF">
      <w:pPr>
        <w:pStyle w:val="a5"/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8</w:t>
      </w:r>
      <w:r w:rsidR="00196DBF">
        <w:rPr>
          <w:rFonts w:ascii="Times New Roman" w:hAnsi="Times New Roman"/>
          <w:u w:color="000000"/>
        </w:rPr>
        <w:t>.1. В случаях, не предусмотренных настоящим Договором, стороны руководствуются действующим законодательством РФ.</w:t>
      </w:r>
    </w:p>
    <w:p w14:paraId="28DD6358" w14:textId="272B9FD2" w:rsidR="00482EC8" w:rsidRDefault="006F430B" w:rsidP="00196DBF">
      <w:pPr>
        <w:pStyle w:val="a5"/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8</w:t>
      </w:r>
      <w:r w:rsidR="00196DBF">
        <w:rPr>
          <w:rFonts w:ascii="Times New Roman" w:hAnsi="Times New Roman"/>
          <w:u w:color="000000"/>
        </w:rPr>
        <w:t>.2. После подписания Договора все предварительные переговоры по нему, переписка, предварительные соглашения, так или иначе касающиеся настоящего Договора, теряют юридическую силу.</w:t>
      </w:r>
    </w:p>
    <w:p w14:paraId="5038E143" w14:textId="233CD8B5" w:rsidR="00482EC8" w:rsidRDefault="006F430B" w:rsidP="00196DBF">
      <w:pPr>
        <w:pStyle w:val="a5"/>
        <w:spacing w:before="120"/>
        <w:jc w:val="both"/>
        <w:rPr>
          <w:rFonts w:hint="eastAsia"/>
        </w:rPr>
      </w:pPr>
      <w:r>
        <w:rPr>
          <w:rFonts w:ascii="Times New Roman" w:hAnsi="Times New Roman"/>
          <w:u w:color="000000"/>
        </w:rPr>
        <w:t>8</w:t>
      </w:r>
      <w:r w:rsidR="00196DBF">
        <w:rPr>
          <w:rFonts w:ascii="Times New Roman" w:hAnsi="Times New Roman"/>
          <w:u w:color="000000"/>
        </w:rPr>
        <w:t>.3. Стороны обязуются при исполнении настоящего Договора поддерживать деловые контакты и принимать все необходимые меры для обеспечения эффективности сотрудничества.</w:t>
      </w:r>
    </w:p>
    <w:p w14:paraId="3126AD52" w14:textId="77777777" w:rsidR="00482EC8" w:rsidRDefault="00482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14:paraId="33D3DE6F" w14:textId="77777777" w:rsidR="00196DBF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14:paraId="62091247" w14:textId="77777777" w:rsidR="00196DBF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14:paraId="110F125A" w14:textId="23C8DDD1" w:rsidR="00196DBF" w:rsidRDefault="006F4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eastAsia="Times New Roman"/>
          <w:color w:val="000000"/>
          <w:sz w:val="22"/>
          <w:szCs w:val="22"/>
          <w:u w:color="000000"/>
          <w:lang w:val="ru-RU"/>
        </w:rPr>
        <w:t>9</w:t>
      </w:r>
      <w:r w:rsidR="008B6A45" w:rsidRPr="008B6A45">
        <w:rPr>
          <w:rFonts w:eastAsia="Times New Roman"/>
          <w:color w:val="000000"/>
          <w:sz w:val="22"/>
          <w:szCs w:val="22"/>
          <w:u w:color="000000"/>
          <w:lang w:val="ru-RU"/>
        </w:rPr>
        <w:t>. РЕКВИЗИТЫ СТОРОН</w:t>
      </w:r>
    </w:p>
    <w:p w14:paraId="48774B6F" w14:textId="77777777" w:rsidR="00482EC8" w:rsidRDefault="00196DBF" w:rsidP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80" w:after="12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b/>
          <w:bCs/>
          <w:color w:val="000000"/>
          <w:sz w:val="22"/>
          <w:szCs w:val="22"/>
          <w:u w:color="000000"/>
          <w:lang w:val="ru-RU"/>
        </w:rPr>
        <w:t>ЗАКАЗЧИК</w:t>
      </w:r>
      <w:r w:rsidRPr="00196DBF">
        <w:rPr>
          <w:rFonts w:cs="Arial Unicode MS"/>
          <w:b/>
          <w:bCs/>
          <w:color w:val="000000"/>
          <w:sz w:val="22"/>
          <w:szCs w:val="22"/>
          <w:u w:color="000000"/>
          <w:lang w:val="ru-RU"/>
        </w:rPr>
        <w:t>:</w:t>
      </w:r>
    </w:p>
    <w:tbl>
      <w:tblPr>
        <w:tblStyle w:val="TableNormal"/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6921"/>
      </w:tblGrid>
      <w:tr w:rsidR="00482EC8" w14:paraId="751C5D99" w14:textId="77777777" w:rsidTr="008B6A45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BEC3" w14:textId="77777777" w:rsidR="00482EC8" w:rsidRPr="008B6A45" w:rsidRDefault="00196DBF">
            <w:pPr>
              <w:pStyle w:val="2"/>
              <w:spacing w:after="140"/>
            </w:pPr>
            <w:r w:rsidRPr="008B6A45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05B9" w14:textId="77777777" w:rsidR="00482EC8" w:rsidRDefault="00482EC8"/>
        </w:tc>
      </w:tr>
      <w:tr w:rsidR="00482EC8" w14:paraId="38259E66" w14:textId="77777777" w:rsidTr="008B6A45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FBD27" w14:textId="77777777" w:rsidR="00482EC8" w:rsidRPr="008B6A45" w:rsidRDefault="00196DBF">
            <w:pPr>
              <w:pStyle w:val="2"/>
              <w:spacing w:after="140"/>
            </w:pPr>
            <w:r w:rsidRPr="008B6A45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863B4" w14:textId="77777777" w:rsidR="00482EC8" w:rsidRDefault="00482EC8"/>
        </w:tc>
      </w:tr>
      <w:tr w:rsidR="00482EC8" w14:paraId="5E260022" w14:textId="77777777" w:rsidTr="008B6A45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A76C4" w14:textId="77777777" w:rsidR="00482EC8" w:rsidRPr="008B6A45" w:rsidRDefault="00196DBF">
            <w:pPr>
              <w:pStyle w:val="2"/>
              <w:spacing w:after="140"/>
            </w:pPr>
            <w:r w:rsidRPr="008B6A45">
              <w:rPr>
                <w:rFonts w:ascii="Times New Roman" w:hAnsi="Times New Roman"/>
                <w:sz w:val="22"/>
                <w:szCs w:val="22"/>
              </w:rPr>
              <w:t>ИНН / КПП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AEA29" w14:textId="77777777" w:rsidR="00482EC8" w:rsidRDefault="00482EC8"/>
        </w:tc>
      </w:tr>
      <w:tr w:rsidR="00482EC8" w14:paraId="2E0F9DBA" w14:textId="77777777" w:rsidTr="008B6A45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FFF00" w14:textId="77777777" w:rsidR="00482EC8" w:rsidRPr="008B6A45" w:rsidRDefault="00196DBF">
            <w:pPr>
              <w:tabs>
                <w:tab w:val="left" w:pos="708"/>
                <w:tab w:val="left" w:pos="1416"/>
                <w:tab w:val="left" w:pos="2124"/>
              </w:tabs>
              <w:spacing w:after="140"/>
            </w:pPr>
            <w:r w:rsidRPr="008B6A45">
              <w:rPr>
                <w:rFonts w:cs="Arial Unicode MS"/>
                <w:color w:val="000000"/>
                <w:sz w:val="22"/>
                <w:szCs w:val="22"/>
                <w:u w:color="000000"/>
                <w:lang w:val="ru-RU"/>
              </w:rPr>
              <w:t>Расчетный счет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69D5C" w14:textId="77777777" w:rsidR="00482EC8" w:rsidRDefault="00482EC8"/>
        </w:tc>
      </w:tr>
      <w:tr w:rsidR="00482EC8" w14:paraId="1A742993" w14:textId="77777777" w:rsidTr="008B6A45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2B11A" w14:textId="77777777" w:rsidR="00482EC8" w:rsidRPr="008B6A45" w:rsidRDefault="00196DBF">
            <w:pPr>
              <w:pStyle w:val="2"/>
              <w:spacing w:after="140"/>
            </w:pPr>
            <w:r w:rsidRPr="008B6A45">
              <w:rPr>
                <w:rFonts w:ascii="Times New Roman" w:hAnsi="Times New Roman"/>
                <w:sz w:val="22"/>
                <w:szCs w:val="22"/>
              </w:rPr>
              <w:t>Наименование банка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105B1" w14:textId="77777777" w:rsidR="00482EC8" w:rsidRDefault="00482EC8"/>
        </w:tc>
      </w:tr>
      <w:tr w:rsidR="00482EC8" w14:paraId="0466ACD4" w14:textId="77777777" w:rsidTr="008B6A45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B0CF" w14:textId="77777777" w:rsidR="00482EC8" w:rsidRPr="008B6A45" w:rsidRDefault="00196DBF">
            <w:pPr>
              <w:pStyle w:val="2"/>
              <w:spacing w:after="140"/>
            </w:pPr>
            <w:r w:rsidRPr="008B6A45">
              <w:rPr>
                <w:rFonts w:ascii="Times New Roman" w:hAnsi="Times New Roman"/>
                <w:sz w:val="22"/>
                <w:szCs w:val="22"/>
              </w:rPr>
              <w:t>БИК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AEF2F" w14:textId="77777777" w:rsidR="00482EC8" w:rsidRDefault="00482EC8"/>
        </w:tc>
      </w:tr>
      <w:tr w:rsidR="00482EC8" w14:paraId="519D453C" w14:textId="77777777" w:rsidTr="008B6A45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0F0D1" w14:textId="77777777" w:rsidR="00482EC8" w:rsidRPr="008B6A45" w:rsidRDefault="00196DBF">
            <w:pPr>
              <w:pStyle w:val="2"/>
              <w:spacing w:after="140"/>
            </w:pPr>
            <w:r w:rsidRPr="008B6A45">
              <w:rPr>
                <w:rFonts w:ascii="Times New Roman" w:hAnsi="Times New Roman"/>
                <w:sz w:val="22"/>
                <w:szCs w:val="22"/>
              </w:rPr>
              <w:t>Кор. Счет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7DC9" w14:textId="77777777" w:rsidR="00482EC8" w:rsidRDefault="00482EC8"/>
        </w:tc>
      </w:tr>
    </w:tbl>
    <w:p w14:paraId="1975F800" w14:textId="77777777" w:rsidR="00482EC8" w:rsidRDefault="00196DBF" w:rsidP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b/>
          <w:bCs/>
          <w:color w:val="000000"/>
          <w:sz w:val="22"/>
          <w:szCs w:val="22"/>
          <w:u w:color="000000"/>
          <w:lang w:val="ru-RU"/>
        </w:rPr>
        <w:t>ИСПОЛНИТЕЛЬ</w:t>
      </w:r>
      <w:r>
        <w:rPr>
          <w:rFonts w:cs="Arial Unicode MS"/>
          <w:b/>
          <w:bCs/>
          <w:color w:val="000000"/>
          <w:sz w:val="22"/>
          <w:szCs w:val="22"/>
          <w:u w:color="000000"/>
        </w:rPr>
        <w:t>:</w:t>
      </w:r>
    </w:p>
    <w:tbl>
      <w:tblPr>
        <w:tblStyle w:val="TableNormal"/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6921"/>
      </w:tblGrid>
      <w:tr w:rsidR="00482EC8" w14:paraId="79AF5859" w14:textId="77777777" w:rsidTr="008B6A45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CC60" w14:textId="77777777" w:rsidR="00482EC8" w:rsidRDefault="00196DBF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85770" w14:textId="77777777" w:rsidR="00482EC8" w:rsidRDefault="00482EC8"/>
        </w:tc>
      </w:tr>
      <w:tr w:rsidR="00482EC8" w14:paraId="33F15997" w14:textId="77777777" w:rsidTr="008B6A45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D477D" w14:textId="77777777" w:rsidR="00482EC8" w:rsidRDefault="00196DBF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C7BAD" w14:textId="77777777" w:rsidR="00482EC8" w:rsidRDefault="00482EC8"/>
        </w:tc>
      </w:tr>
      <w:tr w:rsidR="00482EC8" w14:paraId="6C8F044B" w14:textId="77777777" w:rsidTr="008B6A45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6C31C" w14:textId="77777777" w:rsidR="00482EC8" w:rsidRDefault="00196DBF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ИНН / КПП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7DE12" w14:textId="77777777" w:rsidR="00482EC8" w:rsidRDefault="00482EC8"/>
        </w:tc>
      </w:tr>
      <w:tr w:rsidR="00482EC8" w14:paraId="79F632A9" w14:textId="77777777" w:rsidTr="008B6A45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B472" w14:textId="77777777" w:rsidR="00482EC8" w:rsidRDefault="00196DBF">
            <w:pPr>
              <w:tabs>
                <w:tab w:val="left" w:pos="708"/>
                <w:tab w:val="left" w:pos="1416"/>
                <w:tab w:val="left" w:pos="2124"/>
              </w:tabs>
              <w:spacing w:after="140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:lang w:val="ru-RU"/>
              </w:rPr>
              <w:t>Расчетный счет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B555A" w14:textId="77777777" w:rsidR="00482EC8" w:rsidRDefault="00482EC8"/>
        </w:tc>
      </w:tr>
      <w:tr w:rsidR="00482EC8" w14:paraId="6EECDC0A" w14:textId="77777777" w:rsidTr="008B6A45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7CD8" w14:textId="77777777" w:rsidR="00482EC8" w:rsidRDefault="00196DBF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банка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C699E" w14:textId="77777777" w:rsidR="00482EC8" w:rsidRDefault="00482EC8"/>
        </w:tc>
      </w:tr>
      <w:tr w:rsidR="00482EC8" w14:paraId="601C6BEB" w14:textId="77777777" w:rsidTr="008B6A45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25F66" w14:textId="77777777" w:rsidR="00482EC8" w:rsidRDefault="00196DBF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БИК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297F5" w14:textId="77777777" w:rsidR="00482EC8" w:rsidRDefault="00482EC8"/>
        </w:tc>
      </w:tr>
      <w:tr w:rsidR="00482EC8" w14:paraId="71506705" w14:textId="77777777" w:rsidTr="008B6A45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4EF03" w14:textId="77777777" w:rsidR="00482EC8" w:rsidRDefault="00196DBF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Кор. Счет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21B5B" w14:textId="77777777" w:rsidR="00482EC8" w:rsidRDefault="00482EC8"/>
        </w:tc>
      </w:tr>
    </w:tbl>
    <w:p w14:paraId="348D1969" w14:textId="77777777" w:rsidR="00482EC8" w:rsidRDefault="00482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482EC8" w14:paraId="3C2B099F" w14:textId="77777777">
        <w:trPr>
          <w:trHeight w:val="719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4AEE2" w14:textId="77777777" w:rsidR="00482EC8" w:rsidRDefault="00196DBF">
            <w:pPr>
              <w:pStyle w:val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От ЗАКАЗЧИКА</w:t>
            </w:r>
          </w:p>
          <w:p w14:paraId="4885D07E" w14:textId="77777777" w:rsidR="00482EC8" w:rsidRDefault="00196DBF">
            <w:pPr>
              <w:pStyle w:val="2"/>
              <w:spacing w:before="60"/>
            </w:pPr>
            <w:r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C5B0C" w14:textId="77777777" w:rsidR="00482EC8" w:rsidRDefault="00196DBF">
            <w:pPr>
              <w:pStyle w:val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От ИСПОЛНИТЕЛЯ</w:t>
            </w:r>
          </w:p>
          <w:p w14:paraId="195DBD12" w14:textId="77777777" w:rsidR="00482EC8" w:rsidRDefault="00196DBF">
            <w:pPr>
              <w:pStyle w:val="2"/>
              <w:spacing w:before="60"/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</w:tc>
      </w:tr>
      <w:tr w:rsidR="00482EC8" w14:paraId="49951814" w14:textId="77777777">
        <w:trPr>
          <w:trHeight w:val="373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CE76F" w14:textId="77777777" w:rsidR="00482EC8" w:rsidRDefault="00196DBF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E782E4" w14:textId="77777777" w:rsidR="00482EC8" w:rsidRDefault="00196DBF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82EC8" w14:paraId="509AC847" w14:textId="77777777">
        <w:trPr>
          <w:trHeight w:val="697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C99A65" w14:textId="77777777" w:rsidR="00482EC8" w:rsidRDefault="00196DBF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 / ______________ /</w:t>
            </w:r>
          </w:p>
          <w:p w14:paraId="0C34FA73" w14:textId="77777777" w:rsidR="00482EC8" w:rsidRDefault="00196DBF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8B4AA" w14:textId="77777777" w:rsidR="00482EC8" w:rsidRDefault="00196DBF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 / ______________ /</w:t>
            </w:r>
          </w:p>
          <w:p w14:paraId="1CB7C204" w14:textId="77777777" w:rsidR="00482EC8" w:rsidRDefault="00196DBF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14:paraId="5D0227CE" w14:textId="77777777" w:rsidR="00482EC8" w:rsidRDefault="00482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p w14:paraId="36BDE5C6" w14:textId="77777777" w:rsidR="00482EC8" w:rsidRDefault="00482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p w14:paraId="2E24B1E6" w14:textId="77777777" w:rsidR="00482EC8" w:rsidRDefault="00482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p w14:paraId="50C99DA5" w14:textId="77777777" w:rsidR="00482EC8" w:rsidRDefault="00482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p w14:paraId="61B19BA8" w14:textId="77777777" w:rsidR="00482EC8" w:rsidRDefault="00482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p w14:paraId="6880D89D" w14:textId="6BF26F84" w:rsidR="00196DBF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p w14:paraId="4EAD1DED" w14:textId="77777777" w:rsidR="006F430B" w:rsidRDefault="006F4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p w14:paraId="3202E730" w14:textId="77777777" w:rsidR="00482EC8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365F91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lastRenderedPageBreak/>
        <w:t xml:space="preserve">Приложение №1 к Договору № </w:t>
      </w:r>
      <w:r>
        <w:rPr>
          <w:rFonts w:cs="Arial Unicode MS"/>
          <w:color w:val="000000"/>
          <w:sz w:val="22"/>
          <w:szCs w:val="22"/>
          <w:u w:color="365F91"/>
          <w:lang w:val="ru-RU"/>
        </w:rPr>
        <w:t>_________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от </w:t>
      </w:r>
      <w:r>
        <w:rPr>
          <w:rFonts w:cs="Arial Unicode MS"/>
          <w:color w:val="000000"/>
          <w:sz w:val="22"/>
          <w:szCs w:val="22"/>
          <w:u w:color="365F91"/>
          <w:lang w:val="ru-RU"/>
        </w:rPr>
        <w:t>_______________ 201_ г.</w:t>
      </w:r>
    </w:p>
    <w:p w14:paraId="346BE259" w14:textId="77777777" w:rsidR="00482EC8" w:rsidRDefault="00196DBF">
      <w:pPr>
        <w:pStyle w:val="a5"/>
        <w:spacing w:before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365F91"/>
        </w:rPr>
      </w:pPr>
      <w:r>
        <w:rPr>
          <w:rFonts w:ascii="Times New Roman" w:hAnsi="Times New Roman"/>
          <w:b/>
          <w:bCs/>
          <w:sz w:val="24"/>
          <w:szCs w:val="24"/>
          <w:u w:color="365F91"/>
        </w:rPr>
        <w:t>ОПИСЬ ИМУЩЕСТВА ЗАКАЗЧИКА,</w:t>
      </w:r>
    </w:p>
    <w:p w14:paraId="29D735DE" w14:textId="77777777" w:rsidR="00482EC8" w:rsidRDefault="00196DBF" w:rsidP="00196DBF">
      <w:pPr>
        <w:pStyle w:val="a5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365F91"/>
        </w:rPr>
      </w:pPr>
      <w:r>
        <w:rPr>
          <w:rFonts w:ascii="Times New Roman" w:hAnsi="Times New Roman"/>
          <w:b/>
          <w:bCs/>
          <w:sz w:val="24"/>
          <w:szCs w:val="24"/>
          <w:u w:color="365F91"/>
        </w:rPr>
        <w:t>принятого к перевозке офиса</w:t>
      </w:r>
    </w:p>
    <w:tbl>
      <w:tblPr>
        <w:tblStyle w:val="TableNormal"/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663"/>
        <w:gridCol w:w="1559"/>
        <w:gridCol w:w="1417"/>
      </w:tblGrid>
      <w:tr w:rsidR="00482EC8" w14:paraId="5F2B939F" w14:textId="77777777" w:rsidTr="00196DBF">
        <w:trPr>
          <w:trHeight w:val="297"/>
          <w:tblHeader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A4EB4" w14:textId="77777777" w:rsidR="00482EC8" w:rsidRDefault="00196DBF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A2D0E" w14:textId="77777777" w:rsidR="00482EC8" w:rsidRDefault="00196DBF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F2783" w14:textId="77777777" w:rsidR="00482EC8" w:rsidRDefault="00196DBF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482EC8" w14:paraId="37FA46F6" w14:textId="77777777" w:rsidTr="00196DBF">
        <w:tblPrEx>
          <w:shd w:val="clear" w:color="auto" w:fill="auto"/>
        </w:tblPrEx>
        <w:trPr>
          <w:trHeight w:val="297"/>
        </w:trPr>
        <w:tc>
          <w:tcPr>
            <w:tcW w:w="66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B1C18" w14:textId="77777777" w:rsidR="00482EC8" w:rsidRDefault="00482EC8"/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19CAE" w14:textId="77777777" w:rsidR="00482EC8" w:rsidRDefault="00482EC8"/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4C8DA" w14:textId="77777777" w:rsidR="00482EC8" w:rsidRDefault="00482EC8"/>
        </w:tc>
      </w:tr>
      <w:tr w:rsidR="00482EC8" w14:paraId="6EB4C7B7" w14:textId="77777777" w:rsidTr="00196DBF">
        <w:tblPrEx>
          <w:shd w:val="clear" w:color="auto" w:fill="auto"/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11733" w14:textId="77777777"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3AC1C" w14:textId="77777777"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E8AEE" w14:textId="77777777" w:rsidR="00482EC8" w:rsidRDefault="00482EC8"/>
        </w:tc>
      </w:tr>
      <w:tr w:rsidR="00482EC8" w14:paraId="65104522" w14:textId="77777777" w:rsidTr="00196DBF">
        <w:tblPrEx>
          <w:shd w:val="clear" w:color="auto" w:fill="auto"/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EAFF8" w14:textId="77777777"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7391" w14:textId="77777777"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5D8B" w14:textId="77777777" w:rsidR="00482EC8" w:rsidRDefault="00482EC8"/>
        </w:tc>
      </w:tr>
      <w:tr w:rsidR="00482EC8" w14:paraId="0F95ACD6" w14:textId="77777777" w:rsidTr="00196DBF">
        <w:tblPrEx>
          <w:shd w:val="clear" w:color="auto" w:fill="auto"/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90690" w14:textId="77777777"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D9AA6" w14:textId="77777777"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2D86C" w14:textId="77777777" w:rsidR="00482EC8" w:rsidRDefault="00482EC8"/>
        </w:tc>
      </w:tr>
      <w:tr w:rsidR="00482EC8" w14:paraId="166EB3A6" w14:textId="77777777" w:rsidTr="00196DBF">
        <w:tblPrEx>
          <w:shd w:val="clear" w:color="auto" w:fill="auto"/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43C1F" w14:textId="77777777"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35BD0" w14:textId="77777777"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5F96E" w14:textId="77777777" w:rsidR="00482EC8" w:rsidRDefault="00482EC8"/>
        </w:tc>
      </w:tr>
      <w:tr w:rsidR="00482EC8" w14:paraId="7C5C661D" w14:textId="77777777" w:rsidTr="00196DBF">
        <w:tblPrEx>
          <w:shd w:val="clear" w:color="auto" w:fill="auto"/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B41C" w14:textId="77777777"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0509D" w14:textId="77777777"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18AF4" w14:textId="77777777" w:rsidR="00482EC8" w:rsidRDefault="00482EC8"/>
        </w:tc>
      </w:tr>
      <w:tr w:rsidR="00482EC8" w14:paraId="542972EB" w14:textId="77777777" w:rsidTr="00196DBF">
        <w:tblPrEx>
          <w:shd w:val="clear" w:color="auto" w:fill="auto"/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65E91" w14:textId="77777777"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6E093" w14:textId="77777777"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26A02" w14:textId="77777777" w:rsidR="00482EC8" w:rsidRDefault="00482EC8"/>
        </w:tc>
      </w:tr>
      <w:tr w:rsidR="00482EC8" w14:paraId="01EEE7E1" w14:textId="77777777" w:rsidTr="00196DBF">
        <w:tblPrEx>
          <w:shd w:val="clear" w:color="auto" w:fill="auto"/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A70F2" w14:textId="77777777"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CA01" w14:textId="77777777"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7D41" w14:textId="77777777" w:rsidR="00482EC8" w:rsidRDefault="00482EC8"/>
        </w:tc>
      </w:tr>
      <w:tr w:rsidR="00482EC8" w14:paraId="0B80E0AC" w14:textId="77777777" w:rsidTr="00196DBF">
        <w:tblPrEx>
          <w:shd w:val="clear" w:color="auto" w:fill="auto"/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25E3B" w14:textId="77777777"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5DFD2" w14:textId="77777777"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325D" w14:textId="77777777" w:rsidR="00482EC8" w:rsidRDefault="00482EC8"/>
        </w:tc>
      </w:tr>
      <w:tr w:rsidR="00482EC8" w14:paraId="1DABBC0B" w14:textId="77777777" w:rsidTr="00196DBF">
        <w:tblPrEx>
          <w:shd w:val="clear" w:color="auto" w:fill="auto"/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D384" w14:textId="77777777"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A4F28" w14:textId="77777777"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BBA6D" w14:textId="77777777" w:rsidR="00482EC8" w:rsidRDefault="00482EC8"/>
        </w:tc>
      </w:tr>
      <w:tr w:rsidR="00482EC8" w14:paraId="7D24B890" w14:textId="77777777" w:rsidTr="00196DBF">
        <w:tblPrEx>
          <w:shd w:val="clear" w:color="auto" w:fill="auto"/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C0AB" w14:textId="77777777"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155AE" w14:textId="77777777"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0F430" w14:textId="77777777" w:rsidR="00482EC8" w:rsidRDefault="00482EC8"/>
        </w:tc>
      </w:tr>
      <w:tr w:rsidR="00482EC8" w14:paraId="54A21E33" w14:textId="77777777" w:rsidTr="00196DBF">
        <w:tblPrEx>
          <w:shd w:val="clear" w:color="auto" w:fill="auto"/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9786F" w14:textId="77777777"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DE136" w14:textId="77777777"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5B8DF" w14:textId="77777777" w:rsidR="00482EC8" w:rsidRDefault="00482EC8"/>
        </w:tc>
      </w:tr>
      <w:tr w:rsidR="00482EC8" w14:paraId="61D8B751" w14:textId="77777777" w:rsidTr="00196DBF">
        <w:tblPrEx>
          <w:shd w:val="clear" w:color="auto" w:fill="auto"/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D6689" w14:textId="77777777"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39813" w14:textId="77777777"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DBF82" w14:textId="77777777" w:rsidR="00482EC8" w:rsidRDefault="00482EC8"/>
        </w:tc>
      </w:tr>
      <w:tr w:rsidR="00482EC8" w14:paraId="092D3024" w14:textId="77777777" w:rsidTr="00196DBF">
        <w:tblPrEx>
          <w:shd w:val="clear" w:color="auto" w:fill="auto"/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D8E25" w14:textId="77777777"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F49E" w14:textId="77777777"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EF657" w14:textId="77777777" w:rsidR="00482EC8" w:rsidRDefault="00482EC8"/>
        </w:tc>
      </w:tr>
      <w:tr w:rsidR="00482EC8" w14:paraId="6FB94487" w14:textId="77777777" w:rsidTr="00196DBF">
        <w:tblPrEx>
          <w:shd w:val="clear" w:color="auto" w:fill="auto"/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C81F6" w14:textId="77777777"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28CA5" w14:textId="77777777"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33FD" w14:textId="77777777" w:rsidR="00482EC8" w:rsidRDefault="00482EC8"/>
        </w:tc>
      </w:tr>
      <w:tr w:rsidR="00482EC8" w14:paraId="5D0A52A4" w14:textId="77777777" w:rsidTr="00196DBF">
        <w:tblPrEx>
          <w:shd w:val="clear" w:color="auto" w:fill="auto"/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6F28B" w14:textId="77777777"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8FF2" w14:textId="77777777"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5FB67" w14:textId="77777777" w:rsidR="00482EC8" w:rsidRDefault="00482EC8"/>
        </w:tc>
      </w:tr>
      <w:tr w:rsidR="00482EC8" w14:paraId="261F9738" w14:textId="77777777" w:rsidTr="00196DBF">
        <w:tblPrEx>
          <w:shd w:val="clear" w:color="auto" w:fill="auto"/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4E91" w14:textId="77777777"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0D94" w14:textId="77777777"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5DF2E" w14:textId="77777777" w:rsidR="00482EC8" w:rsidRDefault="00482EC8"/>
        </w:tc>
      </w:tr>
      <w:tr w:rsidR="00482EC8" w14:paraId="1645BA68" w14:textId="77777777" w:rsidTr="00196DBF">
        <w:tblPrEx>
          <w:shd w:val="clear" w:color="auto" w:fill="auto"/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8F8F7" w14:textId="77777777"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E95A" w14:textId="77777777"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C28CB" w14:textId="77777777" w:rsidR="00482EC8" w:rsidRDefault="00482EC8"/>
        </w:tc>
      </w:tr>
      <w:tr w:rsidR="00482EC8" w14:paraId="51F121B2" w14:textId="77777777" w:rsidTr="00196DBF">
        <w:tblPrEx>
          <w:shd w:val="clear" w:color="auto" w:fill="auto"/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CE646" w14:textId="77777777"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D1A3" w14:textId="77777777"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3B9E" w14:textId="77777777" w:rsidR="00482EC8" w:rsidRDefault="00482EC8"/>
        </w:tc>
      </w:tr>
      <w:tr w:rsidR="00482EC8" w14:paraId="1EF423B9" w14:textId="77777777" w:rsidTr="00196DBF">
        <w:tblPrEx>
          <w:shd w:val="clear" w:color="auto" w:fill="auto"/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88E6" w14:textId="77777777"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B439" w14:textId="77777777"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D249" w14:textId="77777777" w:rsidR="00482EC8" w:rsidRDefault="00482EC8"/>
        </w:tc>
      </w:tr>
      <w:tr w:rsidR="00482EC8" w14:paraId="42166874" w14:textId="77777777" w:rsidTr="00196DBF">
        <w:tblPrEx>
          <w:shd w:val="clear" w:color="auto" w:fill="auto"/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2496" w14:textId="77777777"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740B2" w14:textId="77777777"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BAF6" w14:textId="77777777" w:rsidR="00482EC8" w:rsidRDefault="00482EC8"/>
        </w:tc>
      </w:tr>
      <w:tr w:rsidR="00482EC8" w14:paraId="111EF6A8" w14:textId="77777777" w:rsidTr="00196DBF">
        <w:tblPrEx>
          <w:shd w:val="clear" w:color="auto" w:fill="auto"/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1F1FF" w14:textId="77777777"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DA4E4" w14:textId="77777777"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BB657" w14:textId="77777777" w:rsidR="00482EC8" w:rsidRDefault="00482EC8"/>
        </w:tc>
      </w:tr>
    </w:tbl>
    <w:p w14:paraId="6BE956B5" w14:textId="77777777" w:rsidR="00482EC8" w:rsidRDefault="00482EC8">
      <w:pPr>
        <w:pStyle w:val="a5"/>
        <w:spacing w:before="120" w:after="6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482EC8" w14:paraId="5727703B" w14:textId="77777777">
        <w:trPr>
          <w:trHeight w:val="607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04920" w14:textId="77777777" w:rsidR="00482EC8" w:rsidRDefault="00196DBF">
            <w:pPr>
              <w:pStyle w:val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От ЗАКАЗЧИКА</w:t>
            </w:r>
          </w:p>
          <w:p w14:paraId="12F235B5" w14:textId="77777777" w:rsidR="00482EC8" w:rsidRDefault="00196DBF">
            <w:pPr>
              <w:pStyle w:val="2"/>
              <w:spacing w:before="60"/>
            </w:pPr>
            <w:r>
              <w:rPr>
                <w:rFonts w:ascii="Times New Roman" w:hAnsi="Times New Roman"/>
              </w:rPr>
              <w:t>Финансовый директор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1593" w14:textId="77777777" w:rsidR="00482EC8" w:rsidRDefault="00196DBF">
            <w:pPr>
              <w:pStyle w:val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От ИСПОЛНИТЕЛЯ</w:t>
            </w:r>
          </w:p>
          <w:p w14:paraId="1E5FAAC8" w14:textId="77777777" w:rsidR="00482EC8" w:rsidRDefault="00196DBF">
            <w:pPr>
              <w:pStyle w:val="2"/>
              <w:spacing w:before="60"/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</w:tc>
      </w:tr>
      <w:tr w:rsidR="00482EC8" w14:paraId="125BB7F2" w14:textId="77777777">
        <w:trPr>
          <w:trHeight w:val="30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095C68" w14:textId="77777777" w:rsidR="00482EC8" w:rsidRDefault="00196DBF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2AB482" w14:textId="77777777" w:rsidR="00482EC8" w:rsidRDefault="00196DBF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82EC8" w14:paraId="14BEDA26" w14:textId="77777777">
        <w:trPr>
          <w:trHeight w:val="588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AC74C9" w14:textId="77777777" w:rsidR="00482EC8" w:rsidRDefault="00196DBF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 / ______________ /</w:t>
            </w:r>
          </w:p>
          <w:p w14:paraId="6A0933DC" w14:textId="77777777" w:rsidR="00482EC8" w:rsidRDefault="00196DBF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176DE3" w14:textId="77777777" w:rsidR="00482EC8" w:rsidRDefault="00196DBF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 / ______________ /</w:t>
            </w:r>
          </w:p>
          <w:p w14:paraId="63DF9E0A" w14:textId="77777777" w:rsidR="00482EC8" w:rsidRDefault="00196DBF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14:paraId="78C3A896" w14:textId="77777777" w:rsidR="00482EC8" w:rsidRDefault="00482EC8">
      <w:pPr>
        <w:pStyle w:val="a5"/>
        <w:spacing w:before="60"/>
        <w:rPr>
          <w:rFonts w:hint="eastAsia"/>
        </w:rPr>
      </w:pPr>
    </w:p>
    <w:sectPr w:rsidR="00482EC8">
      <w:headerReference w:type="default" r:id="rId6"/>
      <w:footerReference w:type="default" r:id="rId7"/>
      <w:pgSz w:w="11906" w:h="16838"/>
      <w:pgMar w:top="72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738E0" w14:textId="77777777" w:rsidR="00864692" w:rsidRDefault="00864692">
      <w:r>
        <w:separator/>
      </w:r>
    </w:p>
  </w:endnote>
  <w:endnote w:type="continuationSeparator" w:id="0">
    <w:p w14:paraId="1585F40C" w14:textId="77777777" w:rsidR="00864692" w:rsidRDefault="0086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F759A" w14:textId="77777777" w:rsidR="00482EC8" w:rsidRDefault="00196DBF">
    <w:pPr>
      <w:pStyle w:val="a4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 xml:space="preserve">Стр. </w:t>
    </w: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 xml:space="preserve"> PAGE 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noProof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  <w:r>
      <w:rPr>
        <w:rFonts w:ascii="Times New Roman" w:hAnsi="Times New Roman"/>
        <w:sz w:val="22"/>
        <w:szCs w:val="22"/>
      </w:rPr>
      <w:t xml:space="preserve"> из </w:t>
    </w: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 xml:space="preserve"> NUMPAGES 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noProof/>
        <w:sz w:val="22"/>
        <w:szCs w:val="22"/>
      </w:rPr>
      <w:t>4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8BDD8" w14:textId="77777777" w:rsidR="00864692" w:rsidRDefault="00864692">
      <w:r>
        <w:separator/>
      </w:r>
    </w:p>
  </w:footnote>
  <w:footnote w:type="continuationSeparator" w:id="0">
    <w:p w14:paraId="0040E4CD" w14:textId="77777777" w:rsidR="00864692" w:rsidRDefault="00864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F2193" w14:textId="77777777" w:rsidR="00482EC8" w:rsidRDefault="00482E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8"/>
    <w:rsid w:val="000D1380"/>
    <w:rsid w:val="00196DBF"/>
    <w:rsid w:val="00482EC8"/>
    <w:rsid w:val="006F430B"/>
    <w:rsid w:val="00864692"/>
    <w:rsid w:val="008B6A45"/>
    <w:rsid w:val="00A7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907A"/>
  <w15:docId w15:val="{2D468EFA-7278-4C7A-A383-A91DD87E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paragraph" w:customStyle="1" w:styleId="1">
    <w:name w:val="Стиль таблицы 1"/>
    <w:rPr>
      <w:rFonts w:ascii="Helvetica Neue" w:eastAsia="Helvetica Neue" w:hAnsi="Helvetica Neue" w:cs="Helvetica Neue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Ильина Ирина</cp:lastModifiedBy>
  <cp:revision>3</cp:revision>
  <dcterms:created xsi:type="dcterms:W3CDTF">2017-12-13T06:20:00Z</dcterms:created>
  <dcterms:modified xsi:type="dcterms:W3CDTF">2020-09-21T07:42:00Z</dcterms:modified>
</cp:coreProperties>
</file>